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DED7" w14:textId="35ECFD80" w:rsidR="002C25A4" w:rsidRDefault="002C25A4" w:rsidP="00644FDD">
      <w:proofErr w:type="spellStart"/>
      <w:r w:rsidRPr="002C25A4">
        <w:rPr>
          <w:b/>
          <w:bCs/>
        </w:rPr>
        <w:t>Bestuursverklaring</w:t>
      </w:r>
      <w:proofErr w:type="spellEnd"/>
      <w:r w:rsidRPr="002C25A4">
        <w:rPr>
          <w:b/>
          <w:bCs/>
        </w:rPr>
        <w:t xml:space="preserve"> </w:t>
      </w:r>
      <w:r w:rsidR="006A70F9">
        <w:rPr>
          <w:b/>
          <w:bCs/>
        </w:rPr>
        <w:t xml:space="preserve">maatschappelijk prioriteren </w:t>
      </w:r>
      <w:r w:rsidR="00A97122">
        <w:rPr>
          <w:b/>
          <w:bCs/>
        </w:rPr>
        <w:t>Onderwijsgebouw</w:t>
      </w:r>
      <w:r w:rsidR="00E544FF">
        <w:rPr>
          <w:b/>
          <w:bCs/>
        </w:rPr>
        <w:t xml:space="preserve"> </w:t>
      </w:r>
      <w:r w:rsidR="00E544FF" w:rsidRPr="002464BF">
        <w:rPr>
          <w:b/>
          <w:bCs/>
        </w:rPr>
        <w:t>en zowel collectieve woonvoorziening als kleinschalige onlosmakelijk verbonden activiteiten</w:t>
      </w:r>
      <w:r w:rsidRPr="006A70F9">
        <w:rPr>
          <w:b/>
          <w:bCs/>
        </w:rPr>
        <w:t xml:space="preserve"> </w:t>
      </w:r>
      <w:r w:rsidR="006A70F9">
        <w:t>*</w:t>
      </w:r>
      <w:r w:rsidR="006A70F9">
        <w:rPr>
          <w:vertAlign w:val="superscript"/>
        </w:rPr>
        <w:t>1</w:t>
      </w:r>
    </w:p>
    <w:p w14:paraId="1ED50AB9" w14:textId="77777777" w:rsidR="006A70F9" w:rsidRPr="006A70F9" w:rsidRDefault="006A70F9" w:rsidP="006A70F9"/>
    <w:p w14:paraId="4A3B7BFB" w14:textId="77777777" w:rsidR="006A70F9" w:rsidRDefault="006A70F9" w:rsidP="006A70F9">
      <w:r w:rsidRPr="006A70F9">
        <w:t>Vul onderstaande bestuursverklaring in en voeg deze</w:t>
      </w:r>
      <w:r>
        <w:t xml:space="preserve">, met </w:t>
      </w:r>
      <w:r w:rsidRPr="006A70F9">
        <w:t>bewijsstuk</w:t>
      </w:r>
      <w:r>
        <w:t>(ken)</w:t>
      </w:r>
      <w:r w:rsidRPr="006A70F9">
        <w:t xml:space="preserve"> toe aan uw aanvraag voor maatschappelijk prioriteren.</w:t>
      </w:r>
      <w:r>
        <w:t xml:space="preserve"> </w:t>
      </w:r>
    </w:p>
    <w:p w14:paraId="327913BA" w14:textId="77777777" w:rsidR="00A94E5A" w:rsidRDefault="00A94E5A" w:rsidP="006A70F9">
      <w:pPr>
        <w:rPr>
          <w:b/>
          <w:bCs/>
          <w:color w:val="FF0000"/>
        </w:rPr>
      </w:pPr>
    </w:p>
    <w:p w14:paraId="5FBD6601" w14:textId="77777777" w:rsidR="00F5153E" w:rsidRDefault="00F5153E" w:rsidP="00F5153E">
      <w:pPr>
        <w:rPr>
          <w:color w:val="FF0000"/>
        </w:rPr>
      </w:pPr>
    </w:p>
    <w:p w14:paraId="170338BC" w14:textId="77777777" w:rsidR="006A70F9" w:rsidRPr="006A70F9" w:rsidRDefault="006A70F9" w:rsidP="006A70F9">
      <w:pPr>
        <w:rPr>
          <w:b/>
          <w:bCs/>
        </w:rPr>
      </w:pPr>
      <w:r w:rsidRPr="006A70F9">
        <w:rPr>
          <w:b/>
          <w:bCs/>
        </w:rPr>
        <w:t>Gegevens aanvrager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6A70F9" w14:paraId="169978A7" w14:textId="77777777" w:rsidTr="006A70F9">
        <w:tc>
          <w:tcPr>
            <w:tcW w:w="2405" w:type="dxa"/>
          </w:tcPr>
          <w:p w14:paraId="66EC7451" w14:textId="03514D19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1837252A" w14:textId="4B774819" w:rsidR="006A70F9" w:rsidRPr="00FA5C24" w:rsidRDefault="006A70F9" w:rsidP="006A70F9">
            <w:pPr>
              <w:rPr>
                <w:sz w:val="20"/>
                <w:szCs w:val="20"/>
                <w:highlight w:val="yellow"/>
              </w:rPr>
            </w:pPr>
          </w:p>
        </w:tc>
      </w:tr>
      <w:tr w:rsidR="006A70F9" w14:paraId="16E49267" w14:textId="77777777" w:rsidTr="006A70F9">
        <w:tc>
          <w:tcPr>
            <w:tcW w:w="2405" w:type="dxa"/>
          </w:tcPr>
          <w:p w14:paraId="18B66195" w14:textId="4BD29C0A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27CA4C79" w14:textId="3A15B95B" w:rsidR="006A70F9" w:rsidRPr="00FA5C24" w:rsidRDefault="006A70F9" w:rsidP="006A70F9">
            <w:pPr>
              <w:rPr>
                <w:sz w:val="20"/>
                <w:szCs w:val="20"/>
                <w:highlight w:val="yellow"/>
              </w:rPr>
            </w:pPr>
          </w:p>
        </w:tc>
      </w:tr>
      <w:tr w:rsidR="006A70F9" w14:paraId="1EE903FD" w14:textId="77777777" w:rsidTr="006A70F9">
        <w:tc>
          <w:tcPr>
            <w:tcW w:w="2405" w:type="dxa"/>
          </w:tcPr>
          <w:p w14:paraId="59D14817" w14:textId="25E7999B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Organisatie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4CC78FEB" w14:textId="6E749C77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  <w:tr w:rsidR="006A70F9" w14:paraId="72A19032" w14:textId="77777777" w:rsidTr="006A70F9">
        <w:tc>
          <w:tcPr>
            <w:tcW w:w="2405" w:type="dxa"/>
          </w:tcPr>
          <w:p w14:paraId="6C4ABDAD" w14:textId="596B1125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Plaats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0A5B7B9B" w14:textId="0AA37B38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  <w:tr w:rsidR="006A70F9" w14:paraId="516E7134" w14:textId="77777777" w:rsidTr="006A70F9">
        <w:tc>
          <w:tcPr>
            <w:tcW w:w="2405" w:type="dxa"/>
          </w:tcPr>
          <w:p w14:paraId="3B25B26B" w14:textId="46D690FF" w:rsidR="006A70F9" w:rsidRPr="00C306DB" w:rsidRDefault="006A70F9" w:rsidP="006A70F9">
            <w:pPr>
              <w:rPr>
                <w:b/>
                <w:bCs/>
                <w:sz w:val="20"/>
                <w:szCs w:val="20"/>
              </w:rPr>
            </w:pPr>
            <w:r w:rsidRPr="00C306DB">
              <w:rPr>
                <w:b/>
                <w:bCs/>
                <w:sz w:val="20"/>
                <w:szCs w:val="20"/>
              </w:rPr>
              <w:t>Subcategorie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303A8E36" w14:textId="3CBABBBB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  <w:tr w:rsidR="006A70F9" w14:paraId="150F3CAB" w14:textId="77777777" w:rsidTr="006A70F9">
        <w:tc>
          <w:tcPr>
            <w:tcW w:w="2405" w:type="dxa"/>
          </w:tcPr>
          <w:p w14:paraId="14F9AB97" w14:textId="4D338768" w:rsidR="006A70F9" w:rsidRPr="00C306DB" w:rsidRDefault="00C8602D" w:rsidP="006A70F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KvK nummer en </w:t>
            </w:r>
            <w:r w:rsidR="006A70F9" w:rsidRPr="00C306DB">
              <w:rPr>
                <w:b/>
                <w:bCs/>
                <w:sz w:val="20"/>
                <w:szCs w:val="20"/>
              </w:rPr>
              <w:t xml:space="preserve">SBI-Code </w:t>
            </w:r>
          </w:p>
        </w:tc>
        <w:tc>
          <w:tcPr>
            <w:tcW w:w="6940" w:type="dxa"/>
            <w:shd w:val="clear" w:color="auto" w:fill="DEEAF6" w:themeFill="accent5" w:themeFillTint="33"/>
          </w:tcPr>
          <w:p w14:paraId="49386F36" w14:textId="62C0CB19" w:rsidR="006A70F9" w:rsidRPr="00C306DB" w:rsidRDefault="006A70F9" w:rsidP="006A70F9">
            <w:pPr>
              <w:rPr>
                <w:sz w:val="20"/>
                <w:szCs w:val="20"/>
              </w:rPr>
            </w:pPr>
          </w:p>
        </w:tc>
      </w:tr>
    </w:tbl>
    <w:p w14:paraId="4331396B" w14:textId="77777777" w:rsidR="006A70F9" w:rsidRDefault="006A70F9" w:rsidP="006A70F9"/>
    <w:p w14:paraId="16045221" w14:textId="77777777" w:rsidR="00D4019C" w:rsidRDefault="00D4019C" w:rsidP="006A70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17BEC" w14:paraId="55AC778D" w14:textId="77777777" w:rsidTr="30CBF2A6">
        <w:tc>
          <w:tcPr>
            <w:tcW w:w="9345" w:type="dxa"/>
            <w:tcBorders>
              <w:bottom w:val="single" w:sz="4" w:space="0" w:color="auto"/>
            </w:tcBorders>
          </w:tcPr>
          <w:p w14:paraId="3D237B50" w14:textId="088218C5" w:rsidR="00817BEC" w:rsidRDefault="00E60AB6" w:rsidP="00E60AB6">
            <w:pPr>
              <w:rPr>
                <w:sz w:val="20"/>
                <w:szCs w:val="20"/>
              </w:rPr>
            </w:pPr>
            <w:r w:rsidRPr="00E60AB6">
              <w:rPr>
                <w:b/>
                <w:bCs/>
                <w:sz w:val="20"/>
                <w:szCs w:val="20"/>
              </w:rPr>
              <w:t>1.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306DB" w:rsidRPr="00E60AB6">
              <w:rPr>
                <w:b/>
                <w:bCs/>
                <w:sz w:val="20"/>
                <w:szCs w:val="20"/>
              </w:rPr>
              <w:t>Schrijf een duidelijke onderbouwing waarom gevraagde transportcapaciteit noodzakelijk is voor</w:t>
            </w:r>
            <w:r w:rsidR="00885F49">
              <w:rPr>
                <w:b/>
                <w:bCs/>
                <w:sz w:val="20"/>
                <w:szCs w:val="20"/>
              </w:rPr>
              <w:t xml:space="preserve"> </w:t>
            </w:r>
            <w:r w:rsidR="00C306DB" w:rsidRPr="00E60AB6">
              <w:rPr>
                <w:b/>
                <w:bCs/>
                <w:sz w:val="20"/>
                <w:szCs w:val="20"/>
              </w:rPr>
              <w:t>de taken in de omschrijving, zoals opgenomen per (sub)functie in het prioriteringskader</w:t>
            </w:r>
            <w:r w:rsidR="00C306DB" w:rsidRPr="00E60AB6">
              <w:rPr>
                <w:sz w:val="20"/>
                <w:szCs w:val="20"/>
              </w:rPr>
              <w:t>.</w:t>
            </w:r>
          </w:p>
          <w:p w14:paraId="046945EE" w14:textId="66D69A69" w:rsidR="00890868" w:rsidRPr="00890868" w:rsidRDefault="00890868" w:rsidP="00E60AB6">
            <w:pPr>
              <w:rPr>
                <w:sz w:val="8"/>
                <w:szCs w:val="8"/>
              </w:rPr>
            </w:pPr>
          </w:p>
        </w:tc>
      </w:tr>
      <w:tr w:rsidR="00817BEC" w14:paraId="66D068BC" w14:textId="77777777" w:rsidTr="30CBF2A6">
        <w:tc>
          <w:tcPr>
            <w:tcW w:w="9345" w:type="dxa"/>
            <w:shd w:val="clear" w:color="auto" w:fill="DEEAF6" w:themeFill="accent5" w:themeFillTint="33"/>
          </w:tcPr>
          <w:p w14:paraId="141D6EA0" w14:textId="77777777" w:rsidR="00C8602D" w:rsidRDefault="00C8602D" w:rsidP="30CBF2A6">
            <w:pPr>
              <w:rPr>
                <w:sz w:val="20"/>
                <w:szCs w:val="20"/>
              </w:rPr>
            </w:pPr>
          </w:p>
          <w:p w14:paraId="54734FFC" w14:textId="247D2A99" w:rsidR="00DC77A4" w:rsidRPr="00C8602D" w:rsidRDefault="00DC77A4" w:rsidP="00C8602D">
            <w:pPr>
              <w:rPr>
                <w:iCs/>
                <w:strike/>
                <w:color w:val="FF0000"/>
                <w:sz w:val="20"/>
                <w:szCs w:val="20"/>
              </w:rPr>
            </w:pPr>
          </w:p>
        </w:tc>
      </w:tr>
    </w:tbl>
    <w:p w14:paraId="5E7CAC52" w14:textId="77777777" w:rsidR="006A70F9" w:rsidRDefault="006A70F9" w:rsidP="006A70F9"/>
    <w:p w14:paraId="7573AA20" w14:textId="77777777" w:rsidR="000E03FE" w:rsidRDefault="000E03FE" w:rsidP="006A70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AB6" w14:paraId="61295890" w14:textId="77777777" w:rsidTr="30CBF2A6">
        <w:tc>
          <w:tcPr>
            <w:tcW w:w="9345" w:type="dxa"/>
            <w:tcBorders>
              <w:bottom w:val="single" w:sz="4" w:space="0" w:color="auto"/>
            </w:tcBorders>
          </w:tcPr>
          <w:p w14:paraId="04A86495" w14:textId="77777777" w:rsidR="00E60AB6" w:rsidRDefault="00E60AB6" w:rsidP="00E60AB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60AB6">
              <w:rPr>
                <w:b/>
                <w:bCs/>
                <w:sz w:val="20"/>
                <w:szCs w:val="20"/>
              </w:rPr>
              <w:t>2. Schrijf een duidelijke onderbouwing waarom de gevraagde transportcapaciteit noodzakelijk is om te beginnen met activiteiten of taken en niet kan starten zonder deze transportcapaciteit.</w:t>
            </w:r>
          </w:p>
          <w:p w14:paraId="71E10929" w14:textId="34516534" w:rsidR="00890868" w:rsidRPr="00890868" w:rsidRDefault="00890868" w:rsidP="00E60AB6">
            <w:pPr>
              <w:pStyle w:val="Default"/>
              <w:rPr>
                <w:b/>
                <w:sz w:val="14"/>
                <w:szCs w:val="14"/>
              </w:rPr>
            </w:pPr>
          </w:p>
        </w:tc>
      </w:tr>
      <w:tr w:rsidR="00E60AB6" w14:paraId="0BFA64F6" w14:textId="77777777" w:rsidTr="00C8602D">
        <w:trPr>
          <w:trHeight w:val="592"/>
        </w:trPr>
        <w:tc>
          <w:tcPr>
            <w:tcW w:w="9345" w:type="dxa"/>
            <w:shd w:val="clear" w:color="auto" w:fill="DEEAF6" w:themeFill="accent5" w:themeFillTint="33"/>
          </w:tcPr>
          <w:p w14:paraId="0A377118" w14:textId="4829B582" w:rsidR="00C8602D" w:rsidRPr="00C8602D" w:rsidRDefault="00C8602D" w:rsidP="00C8602D"/>
        </w:tc>
      </w:tr>
    </w:tbl>
    <w:p w14:paraId="1E467568" w14:textId="77777777" w:rsidR="00E60AB6" w:rsidRDefault="00E60AB6" w:rsidP="006A70F9"/>
    <w:p w14:paraId="3543361A" w14:textId="77777777" w:rsidR="00700C10" w:rsidRDefault="00700C10" w:rsidP="006A70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F5BB3" w14:paraId="2224A711" w14:textId="77777777" w:rsidTr="005F5BB3">
        <w:tc>
          <w:tcPr>
            <w:tcW w:w="9345" w:type="dxa"/>
            <w:tcBorders>
              <w:bottom w:val="single" w:sz="4" w:space="0" w:color="auto"/>
            </w:tcBorders>
          </w:tcPr>
          <w:p w14:paraId="7BC3055A" w14:textId="57974632" w:rsidR="005F5BB3" w:rsidRDefault="005F5BB3" w:rsidP="00644FDD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5F5BB3">
              <w:rPr>
                <w:rFonts w:cs="Arial"/>
                <w:b/>
                <w:bCs/>
                <w:color w:val="000000"/>
                <w:sz w:val="20"/>
                <w:szCs w:val="20"/>
              </w:rPr>
              <w:t>VRAAG 3: Schrijf een duidelijke onderbouwing waarom de activiteit op korte termijn kan starten na toekenning van de gevraagde transportcapaciteit en indien van toepassing</w:t>
            </w:r>
            <w:r w:rsidR="00E61ECD">
              <w:rPr>
                <w:rFonts w:cs="Arial"/>
                <w:b/>
                <w:bCs/>
                <w:color w:val="000000"/>
                <w:sz w:val="20"/>
                <w:szCs w:val="20"/>
              </w:rPr>
              <w:t>,</w:t>
            </w:r>
            <w:r w:rsidRPr="005F5BB3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na de realisatie van de aansluiting.</w:t>
            </w:r>
          </w:p>
          <w:p w14:paraId="43334D2E" w14:textId="08CA3858" w:rsidR="000E029B" w:rsidRPr="000E029B" w:rsidRDefault="000E029B" w:rsidP="00644FDD">
            <w:pPr>
              <w:rPr>
                <w:sz w:val="8"/>
                <w:szCs w:val="8"/>
              </w:rPr>
            </w:pPr>
          </w:p>
        </w:tc>
      </w:tr>
      <w:tr w:rsidR="005F5BB3" w14:paraId="2EDBC3A3" w14:textId="77777777" w:rsidTr="005F5BB3">
        <w:tc>
          <w:tcPr>
            <w:tcW w:w="9345" w:type="dxa"/>
            <w:shd w:val="clear" w:color="auto" w:fill="DEEAF6" w:themeFill="accent5" w:themeFillTint="33"/>
          </w:tcPr>
          <w:p w14:paraId="0EC7BB04" w14:textId="77777777" w:rsidR="003139E2" w:rsidRDefault="003139E2" w:rsidP="00C8602D">
            <w:pPr>
              <w:rPr>
                <w:sz w:val="20"/>
                <w:szCs w:val="20"/>
              </w:rPr>
            </w:pPr>
          </w:p>
          <w:p w14:paraId="732A0A58" w14:textId="71D04BAA" w:rsidR="00C8602D" w:rsidRDefault="00C8602D" w:rsidP="00C8602D">
            <w:pPr>
              <w:rPr>
                <w:sz w:val="20"/>
                <w:szCs w:val="20"/>
              </w:rPr>
            </w:pPr>
          </w:p>
        </w:tc>
      </w:tr>
    </w:tbl>
    <w:p w14:paraId="38420A9F" w14:textId="7B0676AD" w:rsidR="00364805" w:rsidRDefault="00364805">
      <w:pPr>
        <w:widowControl/>
        <w:spacing w:line="240" w:lineRule="auto"/>
        <w:rPr>
          <w:color w:val="FF0000"/>
          <w:sz w:val="20"/>
          <w:szCs w:val="20"/>
        </w:rPr>
      </w:pPr>
    </w:p>
    <w:p w14:paraId="62DFB970" w14:textId="758DB7D6" w:rsidR="00364805" w:rsidRPr="00151405" w:rsidRDefault="00364805" w:rsidP="00364805">
      <w:pPr>
        <w:rPr>
          <w:strike/>
          <w:color w:val="00B050"/>
          <w:sz w:val="20"/>
          <w:szCs w:val="20"/>
        </w:rPr>
      </w:pPr>
    </w:p>
    <w:p w14:paraId="36BE4710" w14:textId="77777777" w:rsidR="005F5BB3" w:rsidRPr="00151405" w:rsidRDefault="005F5BB3" w:rsidP="005F5BB3">
      <w:pPr>
        <w:rPr>
          <w:strike/>
          <w:color w:val="00B050"/>
          <w:sz w:val="20"/>
          <w:szCs w:val="20"/>
        </w:rPr>
      </w:pPr>
    </w:p>
    <w:p w14:paraId="301E0830" w14:textId="36EBB230" w:rsidR="008C46E6" w:rsidRPr="00992A0D" w:rsidRDefault="00235398" w:rsidP="008C46E6">
      <w:pPr>
        <w:rPr>
          <w:sz w:val="20"/>
          <w:szCs w:val="20"/>
        </w:rPr>
      </w:pPr>
      <w:r>
        <w:rPr>
          <w:b/>
          <w:bCs/>
          <w:sz w:val="20"/>
          <w:szCs w:val="20"/>
        </w:rPr>
        <w:br w:type="column"/>
      </w:r>
      <w:r w:rsidR="008C46E6" w:rsidRPr="00992A0D">
        <w:rPr>
          <w:b/>
          <w:bCs/>
          <w:sz w:val="20"/>
          <w:szCs w:val="20"/>
        </w:rPr>
        <w:lastRenderedPageBreak/>
        <w:t xml:space="preserve">Ondergetekende verklaart dat: </w:t>
      </w:r>
    </w:p>
    <w:p w14:paraId="0B2CE6B1" w14:textId="1201E65A" w:rsidR="008C46E6" w:rsidRPr="00992A0D" w:rsidRDefault="008C46E6" w:rsidP="008C46E6">
      <w:pPr>
        <w:pStyle w:val="Lijstalinea"/>
        <w:numPr>
          <w:ilvl w:val="1"/>
          <w:numId w:val="18"/>
        </w:numPr>
        <w:ind w:left="567"/>
        <w:rPr>
          <w:sz w:val="20"/>
          <w:szCs w:val="20"/>
        </w:rPr>
      </w:pPr>
      <w:r w:rsidRPr="00992A0D">
        <w:rPr>
          <w:sz w:val="20"/>
          <w:szCs w:val="20"/>
        </w:rPr>
        <w:t xml:space="preserve">De aangeleverde bewijstukken compleet zijn. </w:t>
      </w:r>
    </w:p>
    <w:p w14:paraId="549AD231" w14:textId="440428CC" w:rsidR="008C46E6" w:rsidRPr="00992A0D" w:rsidRDefault="008C46E6" w:rsidP="008C46E6">
      <w:pPr>
        <w:pStyle w:val="Lijstalinea"/>
        <w:numPr>
          <w:ilvl w:val="1"/>
          <w:numId w:val="18"/>
        </w:numPr>
        <w:ind w:left="567"/>
        <w:rPr>
          <w:sz w:val="20"/>
          <w:szCs w:val="20"/>
        </w:rPr>
      </w:pPr>
      <w:r w:rsidRPr="00992A0D">
        <w:rPr>
          <w:sz w:val="20"/>
          <w:szCs w:val="20"/>
        </w:rPr>
        <w:t xml:space="preserve">Alle gegevens in deze aanvraag voor maatschappelijke prioritering naar waarheid zijn ingevuld. </w:t>
      </w:r>
      <w:r w:rsidRPr="00992A0D">
        <w:rPr>
          <w:sz w:val="20"/>
          <w:szCs w:val="20"/>
        </w:rPr>
        <w:tab/>
      </w:r>
    </w:p>
    <w:p w14:paraId="527E7CFD" w14:textId="10352BB8" w:rsidR="008C46E6" w:rsidRPr="00992A0D" w:rsidRDefault="008C46E6" w:rsidP="008C46E6">
      <w:pPr>
        <w:pStyle w:val="Lijstalinea"/>
        <w:numPr>
          <w:ilvl w:val="1"/>
          <w:numId w:val="18"/>
        </w:numPr>
        <w:ind w:left="567"/>
        <w:rPr>
          <w:sz w:val="20"/>
          <w:szCs w:val="20"/>
        </w:rPr>
      </w:pPr>
      <w:r w:rsidRPr="00992A0D">
        <w:rPr>
          <w:sz w:val="20"/>
          <w:szCs w:val="20"/>
        </w:rPr>
        <w:t xml:space="preserve">De met prioriteit toegekende transportcapaciteit wordt </w:t>
      </w:r>
      <w:r w:rsidR="00BF2612">
        <w:rPr>
          <w:sz w:val="20"/>
          <w:szCs w:val="20"/>
        </w:rPr>
        <w:t>weg</w:t>
      </w:r>
      <w:r w:rsidRPr="00992A0D">
        <w:rPr>
          <w:sz w:val="20"/>
          <w:szCs w:val="20"/>
        </w:rPr>
        <w:t xml:space="preserve">genomen als de verklaring niet naar waarheid is ingevuld en/of indien er sprake is van vervalsing van de bewijsstukken. </w:t>
      </w:r>
    </w:p>
    <w:p w14:paraId="529C3268" w14:textId="77777777" w:rsidR="002C25A4" w:rsidRDefault="002C25A4" w:rsidP="00644FD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4814"/>
      </w:tblGrid>
      <w:tr w:rsidR="00992A0D" w14:paraId="04740B73" w14:textId="77777777" w:rsidTr="00992A0D">
        <w:tc>
          <w:tcPr>
            <w:tcW w:w="1129" w:type="dxa"/>
          </w:tcPr>
          <w:p w14:paraId="5A1631E7" w14:textId="77777777" w:rsidR="00992A0D" w:rsidRPr="00992A0D" w:rsidRDefault="00992A0D" w:rsidP="00644FDD">
            <w:pPr>
              <w:rPr>
                <w:b/>
                <w:bCs/>
                <w:sz w:val="20"/>
                <w:szCs w:val="20"/>
              </w:rPr>
            </w:pPr>
            <w:r w:rsidRPr="00992A0D">
              <w:rPr>
                <w:b/>
                <w:bCs/>
                <w:sz w:val="20"/>
                <w:szCs w:val="20"/>
              </w:rPr>
              <w:t xml:space="preserve">Datum </w:t>
            </w:r>
          </w:p>
        </w:tc>
        <w:tc>
          <w:tcPr>
            <w:tcW w:w="8216" w:type="dxa"/>
            <w:gridSpan w:val="2"/>
            <w:shd w:val="clear" w:color="auto" w:fill="DEEAF6" w:themeFill="accent5" w:themeFillTint="33"/>
          </w:tcPr>
          <w:p w14:paraId="12132B62" w14:textId="6EE5F249" w:rsidR="00992A0D" w:rsidRPr="00992A0D" w:rsidRDefault="00992A0D" w:rsidP="00644FDD">
            <w:pPr>
              <w:rPr>
                <w:sz w:val="20"/>
                <w:szCs w:val="20"/>
              </w:rPr>
            </w:pPr>
          </w:p>
        </w:tc>
      </w:tr>
      <w:tr w:rsidR="00992A0D" w14:paraId="50D00F7C" w14:textId="77777777" w:rsidTr="00992A0D"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72E7DAC5" w14:textId="5EF6197D" w:rsidR="00992A0D" w:rsidRPr="00992A0D" w:rsidRDefault="00992A0D" w:rsidP="00644F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ondergetekende: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3C0A6E9" w14:textId="1D13D1F4" w:rsidR="00992A0D" w:rsidRPr="00992A0D" w:rsidRDefault="00992A0D" w:rsidP="00644F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</w:t>
            </w:r>
            <w:r w:rsidR="00DB1591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ing: </w:t>
            </w:r>
          </w:p>
        </w:tc>
      </w:tr>
      <w:tr w:rsidR="00992A0D" w14:paraId="00F5EFEA" w14:textId="77777777" w:rsidTr="00992A0D">
        <w:tc>
          <w:tcPr>
            <w:tcW w:w="4531" w:type="dxa"/>
            <w:gridSpan w:val="2"/>
            <w:shd w:val="clear" w:color="auto" w:fill="DEEAF6" w:themeFill="accent5" w:themeFillTint="33"/>
          </w:tcPr>
          <w:p w14:paraId="608E5A32" w14:textId="77777777" w:rsidR="00992A0D" w:rsidRDefault="00992A0D" w:rsidP="00644FDD">
            <w:pPr>
              <w:rPr>
                <w:sz w:val="20"/>
                <w:szCs w:val="20"/>
              </w:rPr>
            </w:pPr>
          </w:p>
          <w:p w14:paraId="09CDBF74" w14:textId="77777777" w:rsidR="00C8602D" w:rsidRDefault="00C8602D" w:rsidP="00644FDD">
            <w:pPr>
              <w:rPr>
                <w:sz w:val="20"/>
                <w:szCs w:val="20"/>
              </w:rPr>
            </w:pPr>
          </w:p>
          <w:p w14:paraId="58EEF5E4" w14:textId="5FDD9C91" w:rsidR="00C8602D" w:rsidRPr="00992A0D" w:rsidRDefault="00C8602D" w:rsidP="00644FDD">
            <w:pPr>
              <w:rPr>
                <w:sz w:val="20"/>
                <w:szCs w:val="20"/>
              </w:rPr>
            </w:pPr>
          </w:p>
        </w:tc>
        <w:tc>
          <w:tcPr>
            <w:tcW w:w="4814" w:type="dxa"/>
            <w:shd w:val="clear" w:color="auto" w:fill="DEEAF6" w:themeFill="accent5" w:themeFillTint="33"/>
          </w:tcPr>
          <w:p w14:paraId="079E217A" w14:textId="77777777" w:rsidR="00992A0D" w:rsidRDefault="00992A0D" w:rsidP="00644FDD">
            <w:pPr>
              <w:rPr>
                <w:sz w:val="20"/>
                <w:szCs w:val="20"/>
              </w:rPr>
            </w:pPr>
          </w:p>
          <w:p w14:paraId="677B588C" w14:textId="77777777" w:rsidR="00C8602D" w:rsidRDefault="00C8602D" w:rsidP="00644FDD">
            <w:pPr>
              <w:rPr>
                <w:sz w:val="20"/>
                <w:szCs w:val="20"/>
              </w:rPr>
            </w:pPr>
          </w:p>
          <w:p w14:paraId="625C109B" w14:textId="068CCC6A" w:rsidR="00C8602D" w:rsidRPr="00992A0D" w:rsidRDefault="00C8602D" w:rsidP="00644FDD">
            <w:pPr>
              <w:rPr>
                <w:sz w:val="20"/>
                <w:szCs w:val="20"/>
              </w:rPr>
            </w:pPr>
          </w:p>
        </w:tc>
      </w:tr>
    </w:tbl>
    <w:p w14:paraId="6DBD9B02" w14:textId="77777777" w:rsidR="008C46E6" w:rsidRDefault="008C46E6" w:rsidP="00644FDD"/>
    <w:p w14:paraId="7AA68250" w14:textId="77777777" w:rsidR="008C46E6" w:rsidRDefault="008C46E6" w:rsidP="00644FD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16DD6" w14:paraId="4416584A" w14:textId="77777777" w:rsidTr="00216DD6">
        <w:tc>
          <w:tcPr>
            <w:tcW w:w="9345" w:type="dxa"/>
            <w:tcBorders>
              <w:bottom w:val="single" w:sz="4" w:space="0" w:color="auto"/>
            </w:tcBorders>
          </w:tcPr>
          <w:p w14:paraId="2BD2766F" w14:textId="357E9340" w:rsidR="00216DD6" w:rsidRPr="00216DD6" w:rsidRDefault="00216DD6" w:rsidP="00644FDD">
            <w:pPr>
              <w:rPr>
                <w:b/>
                <w:bCs/>
              </w:rPr>
            </w:pPr>
            <w:r w:rsidRPr="002C25A4">
              <w:rPr>
                <w:b/>
                <w:bCs/>
              </w:rPr>
              <w:t xml:space="preserve">BIJLAGEN </w:t>
            </w:r>
          </w:p>
        </w:tc>
      </w:tr>
      <w:tr w:rsidR="00216DD6" w14:paraId="1E680296" w14:textId="77777777" w:rsidTr="00216DD6">
        <w:tc>
          <w:tcPr>
            <w:tcW w:w="9345" w:type="dxa"/>
            <w:shd w:val="clear" w:color="auto" w:fill="DEEAF6" w:themeFill="accent5" w:themeFillTint="33"/>
          </w:tcPr>
          <w:p w14:paraId="5EF7DFDD" w14:textId="77777777" w:rsidR="00216DD6" w:rsidRPr="00992A0D" w:rsidRDefault="00216DD6" w:rsidP="00216DD6">
            <w:pPr>
              <w:rPr>
                <w:sz w:val="20"/>
                <w:szCs w:val="20"/>
              </w:rPr>
            </w:pPr>
            <w:r w:rsidRPr="00992A0D">
              <w:rPr>
                <w:sz w:val="20"/>
                <w:szCs w:val="20"/>
              </w:rPr>
              <w:t xml:space="preserve">Bewijsstukken </w:t>
            </w:r>
          </w:p>
          <w:p w14:paraId="4499198B" w14:textId="77777777" w:rsidR="00555A4F" w:rsidRDefault="00555A4F" w:rsidP="00555A4F">
            <w:pPr>
              <w:rPr>
                <w:sz w:val="20"/>
                <w:szCs w:val="20"/>
              </w:rPr>
            </w:pPr>
          </w:p>
          <w:p w14:paraId="2845F22A" w14:textId="3BAA9584" w:rsidR="00216DD6" w:rsidRPr="00992A0D" w:rsidRDefault="00216DD6" w:rsidP="00C8602D">
            <w:pPr>
              <w:rPr>
                <w:sz w:val="20"/>
                <w:szCs w:val="20"/>
              </w:rPr>
            </w:pPr>
          </w:p>
        </w:tc>
      </w:tr>
      <w:tr w:rsidR="00C8602D" w14:paraId="7E0333D1" w14:textId="77777777" w:rsidTr="00216DD6">
        <w:tc>
          <w:tcPr>
            <w:tcW w:w="9345" w:type="dxa"/>
            <w:shd w:val="clear" w:color="auto" w:fill="DEEAF6" w:themeFill="accent5" w:themeFillTint="33"/>
          </w:tcPr>
          <w:p w14:paraId="7B19B50F" w14:textId="42FB4677" w:rsidR="00C8602D" w:rsidRDefault="00C8602D" w:rsidP="00216DD6">
            <w:pPr>
              <w:rPr>
                <w:sz w:val="20"/>
                <w:szCs w:val="20"/>
              </w:rPr>
            </w:pPr>
            <w:r w:rsidRPr="00992A0D">
              <w:rPr>
                <w:sz w:val="20"/>
                <w:szCs w:val="20"/>
              </w:rPr>
              <w:t>Aanvullende</w:t>
            </w:r>
            <w:r>
              <w:rPr>
                <w:sz w:val="20"/>
                <w:szCs w:val="20"/>
              </w:rPr>
              <w:t xml:space="preserve"> bewijsstukken</w:t>
            </w:r>
          </w:p>
          <w:p w14:paraId="3A0C00C3" w14:textId="798601E4" w:rsidR="00C8602D" w:rsidRDefault="00C8602D" w:rsidP="00216DD6">
            <w:pPr>
              <w:rPr>
                <w:sz w:val="20"/>
                <w:szCs w:val="20"/>
              </w:rPr>
            </w:pPr>
          </w:p>
          <w:p w14:paraId="39229036" w14:textId="2443E96D" w:rsidR="00C8602D" w:rsidRPr="00992A0D" w:rsidRDefault="00C8602D" w:rsidP="00216DD6">
            <w:pPr>
              <w:rPr>
                <w:sz w:val="20"/>
                <w:szCs w:val="20"/>
              </w:rPr>
            </w:pPr>
          </w:p>
        </w:tc>
      </w:tr>
    </w:tbl>
    <w:p w14:paraId="26F62E0B" w14:textId="77777777" w:rsidR="00216DD6" w:rsidRDefault="00216DD6" w:rsidP="00644FDD"/>
    <w:p w14:paraId="4CA95684" w14:textId="77777777" w:rsidR="00C15D53" w:rsidRDefault="00C15D53" w:rsidP="00216DD6"/>
    <w:p w14:paraId="437E0DEB" w14:textId="77777777" w:rsidR="003C3C23" w:rsidRPr="003C3C23" w:rsidRDefault="003C3C23" w:rsidP="003C3C23"/>
    <w:p w14:paraId="2844277E" w14:textId="77777777" w:rsidR="003C3C23" w:rsidRPr="00191742" w:rsidRDefault="003C3C23" w:rsidP="00191742"/>
    <w:p w14:paraId="1941FD7F" w14:textId="2A9610DD" w:rsidR="000958D4" w:rsidRDefault="000958D4" w:rsidP="00216DD6"/>
    <w:sectPr w:rsidR="000958D4" w:rsidSect="00E544FF">
      <w:footerReference w:type="default" r:id="rId11"/>
      <w:pgSz w:w="11906" w:h="16838" w:code="9"/>
      <w:pgMar w:top="1843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F2C29" w14:textId="77777777" w:rsidR="009C075A" w:rsidRDefault="009C075A" w:rsidP="00644FDD">
      <w:pPr>
        <w:spacing w:line="240" w:lineRule="auto"/>
      </w:pPr>
      <w:r>
        <w:separator/>
      </w:r>
    </w:p>
  </w:endnote>
  <w:endnote w:type="continuationSeparator" w:id="0">
    <w:p w14:paraId="7053DD79" w14:textId="77777777" w:rsidR="009C075A" w:rsidRDefault="009C075A" w:rsidP="00644F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736333"/>
      <w:docPartObj>
        <w:docPartGallery w:val="Page Numbers (Bottom of Page)"/>
        <w:docPartUnique/>
      </w:docPartObj>
    </w:sdtPr>
    <w:sdtEndPr>
      <w:rPr>
        <w:i/>
        <w:iCs/>
        <w:sz w:val="18"/>
        <w:szCs w:val="18"/>
      </w:rPr>
    </w:sdtEndPr>
    <w:sdtContent>
      <w:p w14:paraId="583C91D5" w14:textId="77777777" w:rsidR="00644FDD" w:rsidRPr="00644FDD" w:rsidRDefault="00644FDD">
        <w:pPr>
          <w:pStyle w:val="Voettekst"/>
          <w:jc w:val="center"/>
          <w:rPr>
            <w:i/>
            <w:iCs/>
            <w:sz w:val="18"/>
            <w:szCs w:val="18"/>
          </w:rPr>
        </w:pPr>
        <w:r w:rsidRPr="00644FDD">
          <w:rPr>
            <w:i/>
            <w:iCs/>
            <w:sz w:val="18"/>
            <w:szCs w:val="18"/>
          </w:rPr>
          <w:fldChar w:fldCharType="begin"/>
        </w:r>
        <w:r w:rsidRPr="00644FDD">
          <w:rPr>
            <w:i/>
            <w:iCs/>
            <w:sz w:val="18"/>
            <w:szCs w:val="18"/>
          </w:rPr>
          <w:instrText>PAGE   \* MERGEFORMAT</w:instrText>
        </w:r>
        <w:r w:rsidRPr="00644FDD">
          <w:rPr>
            <w:i/>
            <w:iCs/>
            <w:sz w:val="18"/>
            <w:szCs w:val="18"/>
          </w:rPr>
          <w:fldChar w:fldCharType="separate"/>
        </w:r>
        <w:r w:rsidRPr="00644FDD">
          <w:rPr>
            <w:i/>
            <w:iCs/>
            <w:sz w:val="18"/>
            <w:szCs w:val="18"/>
          </w:rPr>
          <w:t>2</w:t>
        </w:r>
        <w:r w:rsidRPr="00644FDD">
          <w:rPr>
            <w:i/>
            <w:iCs/>
            <w:sz w:val="18"/>
            <w:szCs w:val="18"/>
          </w:rPr>
          <w:fldChar w:fldCharType="end"/>
        </w:r>
      </w:p>
    </w:sdtContent>
  </w:sdt>
  <w:p w14:paraId="26B3707F" w14:textId="0CDFC527" w:rsidR="00644FDD" w:rsidRPr="006A70F9" w:rsidRDefault="006A70F9" w:rsidP="006A70F9">
    <w:pPr>
      <w:pStyle w:val="Voettekst"/>
      <w:tabs>
        <w:tab w:val="clear" w:pos="9072"/>
        <w:tab w:val="right" w:pos="9070"/>
      </w:tabs>
      <w:rPr>
        <w:sz w:val="18"/>
        <w:szCs w:val="18"/>
      </w:rPr>
    </w:pPr>
    <w:r>
      <w:t>*</w:t>
    </w:r>
    <w:r w:rsidRPr="006A70F9">
      <w:rPr>
        <w:vertAlign w:val="superscript"/>
      </w:rPr>
      <w:t>1</w:t>
    </w:r>
    <w:r>
      <w:t xml:space="preserve">: </w:t>
    </w:r>
    <w:hyperlink r:id="rId1" w:history="1">
      <w:r w:rsidRPr="006A70F9">
        <w:rPr>
          <w:rStyle w:val="Hyperlink"/>
          <w:sz w:val="18"/>
          <w:szCs w:val="18"/>
        </w:rPr>
        <w:t>Staatscourant 2026, 4089 | Overheid.nl &gt; Officiële bekendmakingen</w:t>
      </w:r>
    </w:hyperlink>
    <w:r w:rsidRPr="006A70F9">
      <w:rPr>
        <w:sz w:val="18"/>
        <w:szCs w:val="18"/>
      </w:rPr>
      <w:t xml:space="preserve">, zie van bijlage </w:t>
    </w:r>
    <w:r>
      <w:rPr>
        <w:sz w:val="18"/>
        <w:szCs w:val="18"/>
      </w:rPr>
      <w:t>3</w:t>
    </w:r>
    <w:r w:rsidRPr="006A70F9">
      <w:rPr>
        <w:sz w:val="18"/>
        <w:szCs w:val="18"/>
      </w:rPr>
      <w:t xml:space="preserve">, tabel </w:t>
    </w:r>
    <w:r>
      <w:rPr>
        <w:sz w:val="18"/>
        <w:szCs w:val="18"/>
      </w:rPr>
      <w:t>4</w:t>
    </w:r>
    <w:r w:rsidRPr="006A70F9">
      <w:rPr>
        <w:sz w:val="18"/>
        <w:szCs w:val="18"/>
      </w:rPr>
      <w:t xml:space="preserve">, onder categorie 3.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D999" w14:textId="77777777" w:rsidR="009C075A" w:rsidRDefault="009C075A" w:rsidP="00644FDD">
      <w:pPr>
        <w:spacing w:line="240" w:lineRule="auto"/>
      </w:pPr>
      <w:r>
        <w:separator/>
      </w:r>
    </w:p>
  </w:footnote>
  <w:footnote w:type="continuationSeparator" w:id="0">
    <w:p w14:paraId="14694124" w14:textId="77777777" w:rsidR="009C075A" w:rsidRDefault="009C075A" w:rsidP="00644F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691C"/>
    <w:multiLevelType w:val="hybridMultilevel"/>
    <w:tmpl w:val="4A18C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3588"/>
    <w:multiLevelType w:val="multilevel"/>
    <w:tmpl w:val="A55E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2B3A55"/>
    <w:multiLevelType w:val="multilevel"/>
    <w:tmpl w:val="0F22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141E7A"/>
    <w:multiLevelType w:val="multilevel"/>
    <w:tmpl w:val="BB96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555AC9"/>
    <w:multiLevelType w:val="multilevel"/>
    <w:tmpl w:val="2D00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F0186B"/>
    <w:multiLevelType w:val="multilevel"/>
    <w:tmpl w:val="0C64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FF29A3"/>
    <w:multiLevelType w:val="multilevel"/>
    <w:tmpl w:val="05C8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F50478"/>
    <w:multiLevelType w:val="multilevel"/>
    <w:tmpl w:val="4752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29359D"/>
    <w:multiLevelType w:val="multilevel"/>
    <w:tmpl w:val="06DC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AD3576"/>
    <w:multiLevelType w:val="multilevel"/>
    <w:tmpl w:val="39F0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8B31D4"/>
    <w:multiLevelType w:val="hybridMultilevel"/>
    <w:tmpl w:val="BA38A4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21625"/>
    <w:multiLevelType w:val="multilevel"/>
    <w:tmpl w:val="7E42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FD2CF2"/>
    <w:multiLevelType w:val="hybridMultilevel"/>
    <w:tmpl w:val="02420B6A"/>
    <w:lvl w:ilvl="0" w:tplc="2B9EDB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53C1D"/>
    <w:multiLevelType w:val="hybridMultilevel"/>
    <w:tmpl w:val="A9CEC3D8"/>
    <w:lvl w:ilvl="0" w:tplc="CD1E8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63741"/>
    <w:multiLevelType w:val="multilevel"/>
    <w:tmpl w:val="F958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E19478A"/>
    <w:multiLevelType w:val="hybridMultilevel"/>
    <w:tmpl w:val="F14EF3B6"/>
    <w:lvl w:ilvl="0" w:tplc="D2140AA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765BC"/>
    <w:multiLevelType w:val="multilevel"/>
    <w:tmpl w:val="5A5E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7AF0C23"/>
    <w:multiLevelType w:val="hybridMultilevel"/>
    <w:tmpl w:val="967478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24512"/>
    <w:multiLevelType w:val="multilevel"/>
    <w:tmpl w:val="18E0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08052C5"/>
    <w:multiLevelType w:val="hybridMultilevel"/>
    <w:tmpl w:val="113688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8794D"/>
    <w:multiLevelType w:val="multilevel"/>
    <w:tmpl w:val="9A4E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015E54"/>
    <w:multiLevelType w:val="hybridMultilevel"/>
    <w:tmpl w:val="1640FF5E"/>
    <w:lvl w:ilvl="0" w:tplc="090AFECA">
      <w:start w:val="1"/>
      <w:numFmt w:val="bullet"/>
      <w:pStyle w:val="Opsommingstekenshuisstijl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3022C"/>
    <w:multiLevelType w:val="multilevel"/>
    <w:tmpl w:val="D430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B6E02CA"/>
    <w:multiLevelType w:val="multilevel"/>
    <w:tmpl w:val="44CEF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31824172">
    <w:abstractNumId w:val="12"/>
  </w:num>
  <w:num w:numId="2" w16cid:durableId="351298340">
    <w:abstractNumId w:val="13"/>
  </w:num>
  <w:num w:numId="3" w16cid:durableId="586109706">
    <w:abstractNumId w:val="21"/>
  </w:num>
  <w:num w:numId="4" w16cid:durableId="879588016">
    <w:abstractNumId w:val="18"/>
  </w:num>
  <w:num w:numId="5" w16cid:durableId="498152529">
    <w:abstractNumId w:val="3"/>
  </w:num>
  <w:num w:numId="6" w16cid:durableId="642926316">
    <w:abstractNumId w:val="14"/>
  </w:num>
  <w:num w:numId="7" w16cid:durableId="733478994">
    <w:abstractNumId w:val="2"/>
  </w:num>
  <w:num w:numId="8" w16cid:durableId="71855804">
    <w:abstractNumId w:val="20"/>
  </w:num>
  <w:num w:numId="9" w16cid:durableId="1933706132">
    <w:abstractNumId w:val="15"/>
  </w:num>
  <w:num w:numId="10" w16cid:durableId="265500329">
    <w:abstractNumId w:val="11"/>
  </w:num>
  <w:num w:numId="11" w16cid:durableId="1729720157">
    <w:abstractNumId w:val="6"/>
  </w:num>
  <w:num w:numId="12" w16cid:durableId="1390153160">
    <w:abstractNumId w:val="5"/>
  </w:num>
  <w:num w:numId="13" w16cid:durableId="470749649">
    <w:abstractNumId w:val="16"/>
  </w:num>
  <w:num w:numId="14" w16cid:durableId="217012102">
    <w:abstractNumId w:val="9"/>
  </w:num>
  <w:num w:numId="15" w16cid:durableId="1692490174">
    <w:abstractNumId w:val="23"/>
  </w:num>
  <w:num w:numId="16" w16cid:durableId="319846113">
    <w:abstractNumId w:val="7"/>
  </w:num>
  <w:num w:numId="17" w16cid:durableId="636690308">
    <w:abstractNumId w:val="10"/>
  </w:num>
  <w:num w:numId="18" w16cid:durableId="478150893">
    <w:abstractNumId w:val="0"/>
  </w:num>
  <w:num w:numId="19" w16cid:durableId="1073621217">
    <w:abstractNumId w:val="8"/>
  </w:num>
  <w:num w:numId="20" w16cid:durableId="1592464654">
    <w:abstractNumId w:val="1"/>
  </w:num>
  <w:num w:numId="21" w16cid:durableId="1211263388">
    <w:abstractNumId w:val="22"/>
  </w:num>
  <w:num w:numId="22" w16cid:durableId="906456387">
    <w:abstractNumId w:val="4"/>
  </w:num>
  <w:num w:numId="23" w16cid:durableId="1828520137">
    <w:abstractNumId w:val="17"/>
  </w:num>
  <w:num w:numId="24" w16cid:durableId="20008833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A4"/>
    <w:rsid w:val="00002538"/>
    <w:rsid w:val="00003EAB"/>
    <w:rsid w:val="000057CB"/>
    <w:rsid w:val="00007584"/>
    <w:rsid w:val="00007ACE"/>
    <w:rsid w:val="00022732"/>
    <w:rsid w:val="00025766"/>
    <w:rsid w:val="00042E98"/>
    <w:rsid w:val="00050F63"/>
    <w:rsid w:val="000527E2"/>
    <w:rsid w:val="00054D36"/>
    <w:rsid w:val="000630A7"/>
    <w:rsid w:val="00063BF0"/>
    <w:rsid w:val="00070BCA"/>
    <w:rsid w:val="000728A1"/>
    <w:rsid w:val="000729D2"/>
    <w:rsid w:val="0007438A"/>
    <w:rsid w:val="00075ADC"/>
    <w:rsid w:val="000804B1"/>
    <w:rsid w:val="00080D30"/>
    <w:rsid w:val="00081074"/>
    <w:rsid w:val="00083EE9"/>
    <w:rsid w:val="00091A2B"/>
    <w:rsid w:val="00092473"/>
    <w:rsid w:val="00093A82"/>
    <w:rsid w:val="0009585D"/>
    <w:rsid w:val="000958D4"/>
    <w:rsid w:val="00096EB0"/>
    <w:rsid w:val="000A38A7"/>
    <w:rsid w:val="000A5073"/>
    <w:rsid w:val="000A5D32"/>
    <w:rsid w:val="000A5FB4"/>
    <w:rsid w:val="000B4FE7"/>
    <w:rsid w:val="000B723F"/>
    <w:rsid w:val="000C2069"/>
    <w:rsid w:val="000C5626"/>
    <w:rsid w:val="000D104A"/>
    <w:rsid w:val="000D6DE0"/>
    <w:rsid w:val="000E029B"/>
    <w:rsid w:val="000E03FE"/>
    <w:rsid w:val="000E57CE"/>
    <w:rsid w:val="000E6CB7"/>
    <w:rsid w:val="00104ADA"/>
    <w:rsid w:val="001106DE"/>
    <w:rsid w:val="00114091"/>
    <w:rsid w:val="00114598"/>
    <w:rsid w:val="001226B5"/>
    <w:rsid w:val="00127CA1"/>
    <w:rsid w:val="00130E75"/>
    <w:rsid w:val="00132CD1"/>
    <w:rsid w:val="00137A32"/>
    <w:rsid w:val="0014145E"/>
    <w:rsid w:val="00145C2B"/>
    <w:rsid w:val="00151031"/>
    <w:rsid w:val="00151405"/>
    <w:rsid w:val="001521D7"/>
    <w:rsid w:val="00155902"/>
    <w:rsid w:val="00157568"/>
    <w:rsid w:val="0016101A"/>
    <w:rsid w:val="001620D1"/>
    <w:rsid w:val="0017446E"/>
    <w:rsid w:val="00174753"/>
    <w:rsid w:val="00176930"/>
    <w:rsid w:val="00182114"/>
    <w:rsid w:val="00184955"/>
    <w:rsid w:val="00190985"/>
    <w:rsid w:val="00191742"/>
    <w:rsid w:val="001919C6"/>
    <w:rsid w:val="00193BF7"/>
    <w:rsid w:val="00194A0F"/>
    <w:rsid w:val="001A3038"/>
    <w:rsid w:val="001A31B4"/>
    <w:rsid w:val="001A4671"/>
    <w:rsid w:val="001A5855"/>
    <w:rsid w:val="001A6251"/>
    <w:rsid w:val="001B2EB8"/>
    <w:rsid w:val="001C2619"/>
    <w:rsid w:val="001D17C5"/>
    <w:rsid w:val="001D6A33"/>
    <w:rsid w:val="001E2C74"/>
    <w:rsid w:val="002019CD"/>
    <w:rsid w:val="0020394D"/>
    <w:rsid w:val="00211597"/>
    <w:rsid w:val="00212A8A"/>
    <w:rsid w:val="00213635"/>
    <w:rsid w:val="00216DD6"/>
    <w:rsid w:val="00233C02"/>
    <w:rsid w:val="0023436A"/>
    <w:rsid w:val="00234647"/>
    <w:rsid w:val="00235398"/>
    <w:rsid w:val="00242B8F"/>
    <w:rsid w:val="002461BD"/>
    <w:rsid w:val="00246427"/>
    <w:rsid w:val="002464BF"/>
    <w:rsid w:val="002465EB"/>
    <w:rsid w:val="00247C5D"/>
    <w:rsid w:val="00252A33"/>
    <w:rsid w:val="002567BD"/>
    <w:rsid w:val="0026300F"/>
    <w:rsid w:val="002642D7"/>
    <w:rsid w:val="00271B6A"/>
    <w:rsid w:val="00273D34"/>
    <w:rsid w:val="00274E4A"/>
    <w:rsid w:val="00280244"/>
    <w:rsid w:val="00286057"/>
    <w:rsid w:val="0028797D"/>
    <w:rsid w:val="00291AD4"/>
    <w:rsid w:val="00296B64"/>
    <w:rsid w:val="002A33A4"/>
    <w:rsid w:val="002B0C00"/>
    <w:rsid w:val="002B4638"/>
    <w:rsid w:val="002B55A4"/>
    <w:rsid w:val="002B6B3E"/>
    <w:rsid w:val="002B75C6"/>
    <w:rsid w:val="002C228C"/>
    <w:rsid w:val="002C22FA"/>
    <w:rsid w:val="002C25A4"/>
    <w:rsid w:val="002C61A2"/>
    <w:rsid w:val="002D6F10"/>
    <w:rsid w:val="002E38CF"/>
    <w:rsid w:val="002E47A0"/>
    <w:rsid w:val="002E502F"/>
    <w:rsid w:val="002F08EB"/>
    <w:rsid w:val="002F5F04"/>
    <w:rsid w:val="002F7201"/>
    <w:rsid w:val="002F7482"/>
    <w:rsid w:val="00302EF8"/>
    <w:rsid w:val="003064F9"/>
    <w:rsid w:val="00311E13"/>
    <w:rsid w:val="003139E2"/>
    <w:rsid w:val="00320A39"/>
    <w:rsid w:val="00323D4A"/>
    <w:rsid w:val="00324848"/>
    <w:rsid w:val="003249C8"/>
    <w:rsid w:val="00326331"/>
    <w:rsid w:val="00330F23"/>
    <w:rsid w:val="0034343A"/>
    <w:rsid w:val="003438CD"/>
    <w:rsid w:val="00344AB3"/>
    <w:rsid w:val="003464F6"/>
    <w:rsid w:val="0036059D"/>
    <w:rsid w:val="003637B4"/>
    <w:rsid w:val="003643F9"/>
    <w:rsid w:val="00364805"/>
    <w:rsid w:val="00364CB2"/>
    <w:rsid w:val="003662BB"/>
    <w:rsid w:val="003842BF"/>
    <w:rsid w:val="00397CE5"/>
    <w:rsid w:val="003A441D"/>
    <w:rsid w:val="003B09D5"/>
    <w:rsid w:val="003B0FBA"/>
    <w:rsid w:val="003B2588"/>
    <w:rsid w:val="003B2B6D"/>
    <w:rsid w:val="003B2FD7"/>
    <w:rsid w:val="003C1D15"/>
    <w:rsid w:val="003C3C23"/>
    <w:rsid w:val="003C64CE"/>
    <w:rsid w:val="003D4C31"/>
    <w:rsid w:val="003E0C2B"/>
    <w:rsid w:val="003F419C"/>
    <w:rsid w:val="00401077"/>
    <w:rsid w:val="00411255"/>
    <w:rsid w:val="00426988"/>
    <w:rsid w:val="004273D2"/>
    <w:rsid w:val="0043785F"/>
    <w:rsid w:val="00443A6C"/>
    <w:rsid w:val="00446ADE"/>
    <w:rsid w:val="0045322A"/>
    <w:rsid w:val="00454707"/>
    <w:rsid w:val="00480E22"/>
    <w:rsid w:val="0049285A"/>
    <w:rsid w:val="00492D6A"/>
    <w:rsid w:val="00493F44"/>
    <w:rsid w:val="00497153"/>
    <w:rsid w:val="004976CE"/>
    <w:rsid w:val="004A035C"/>
    <w:rsid w:val="004A1CD4"/>
    <w:rsid w:val="004A4F2D"/>
    <w:rsid w:val="004B0154"/>
    <w:rsid w:val="004B0DCB"/>
    <w:rsid w:val="004B0FF4"/>
    <w:rsid w:val="004B62BC"/>
    <w:rsid w:val="004B7F1B"/>
    <w:rsid w:val="004C3D88"/>
    <w:rsid w:val="004C7B90"/>
    <w:rsid w:val="004D0276"/>
    <w:rsid w:val="004D3B08"/>
    <w:rsid w:val="004E14F1"/>
    <w:rsid w:val="004E3209"/>
    <w:rsid w:val="004E3400"/>
    <w:rsid w:val="004E375C"/>
    <w:rsid w:val="004E73D2"/>
    <w:rsid w:val="005003C8"/>
    <w:rsid w:val="00505A8B"/>
    <w:rsid w:val="005077EE"/>
    <w:rsid w:val="00511169"/>
    <w:rsid w:val="00511BF6"/>
    <w:rsid w:val="005123CB"/>
    <w:rsid w:val="00516D5B"/>
    <w:rsid w:val="00520439"/>
    <w:rsid w:val="005226F1"/>
    <w:rsid w:val="00525003"/>
    <w:rsid w:val="00537F07"/>
    <w:rsid w:val="00541A59"/>
    <w:rsid w:val="005427FE"/>
    <w:rsid w:val="00555A4F"/>
    <w:rsid w:val="005561ED"/>
    <w:rsid w:val="005636FE"/>
    <w:rsid w:val="00567F92"/>
    <w:rsid w:val="00572517"/>
    <w:rsid w:val="00574840"/>
    <w:rsid w:val="00577D6C"/>
    <w:rsid w:val="00581E5A"/>
    <w:rsid w:val="00583770"/>
    <w:rsid w:val="005859C8"/>
    <w:rsid w:val="005877AA"/>
    <w:rsid w:val="00591C61"/>
    <w:rsid w:val="00592E83"/>
    <w:rsid w:val="005936DA"/>
    <w:rsid w:val="005977B9"/>
    <w:rsid w:val="005A184A"/>
    <w:rsid w:val="005A48E1"/>
    <w:rsid w:val="005B033C"/>
    <w:rsid w:val="005B6D2A"/>
    <w:rsid w:val="005B7EDE"/>
    <w:rsid w:val="005C4414"/>
    <w:rsid w:val="005D2AAA"/>
    <w:rsid w:val="005D7186"/>
    <w:rsid w:val="005E26CA"/>
    <w:rsid w:val="005E28DD"/>
    <w:rsid w:val="005E4240"/>
    <w:rsid w:val="005E48E9"/>
    <w:rsid w:val="005E7AB3"/>
    <w:rsid w:val="005F3372"/>
    <w:rsid w:val="005F5BB3"/>
    <w:rsid w:val="005F629E"/>
    <w:rsid w:val="0061002E"/>
    <w:rsid w:val="006232A7"/>
    <w:rsid w:val="00630590"/>
    <w:rsid w:val="00633F5E"/>
    <w:rsid w:val="00634A00"/>
    <w:rsid w:val="00643E81"/>
    <w:rsid w:val="0064446A"/>
    <w:rsid w:val="00644FDD"/>
    <w:rsid w:val="00646228"/>
    <w:rsid w:val="006468DA"/>
    <w:rsid w:val="00655069"/>
    <w:rsid w:val="00656217"/>
    <w:rsid w:val="006564E8"/>
    <w:rsid w:val="006578F9"/>
    <w:rsid w:val="00671E64"/>
    <w:rsid w:val="006730C1"/>
    <w:rsid w:val="00682D98"/>
    <w:rsid w:val="006847D9"/>
    <w:rsid w:val="00684B0E"/>
    <w:rsid w:val="00693C7F"/>
    <w:rsid w:val="0069434D"/>
    <w:rsid w:val="00695C86"/>
    <w:rsid w:val="006967EF"/>
    <w:rsid w:val="00696A9F"/>
    <w:rsid w:val="006A0009"/>
    <w:rsid w:val="006A0F15"/>
    <w:rsid w:val="006A1760"/>
    <w:rsid w:val="006A70E5"/>
    <w:rsid w:val="006A70F9"/>
    <w:rsid w:val="006A71EA"/>
    <w:rsid w:val="006A725B"/>
    <w:rsid w:val="006A7D69"/>
    <w:rsid w:val="006B0D3D"/>
    <w:rsid w:val="006B3143"/>
    <w:rsid w:val="006B4310"/>
    <w:rsid w:val="006C0276"/>
    <w:rsid w:val="006C4BA2"/>
    <w:rsid w:val="006C6846"/>
    <w:rsid w:val="006D044E"/>
    <w:rsid w:val="006D17A0"/>
    <w:rsid w:val="006D72BC"/>
    <w:rsid w:val="006E7C76"/>
    <w:rsid w:val="006F0AAD"/>
    <w:rsid w:val="006F7F9D"/>
    <w:rsid w:val="00700C10"/>
    <w:rsid w:val="007028CC"/>
    <w:rsid w:val="00702978"/>
    <w:rsid w:val="0070536B"/>
    <w:rsid w:val="007064B4"/>
    <w:rsid w:val="00716D6C"/>
    <w:rsid w:val="00724CD6"/>
    <w:rsid w:val="00725AA7"/>
    <w:rsid w:val="00727796"/>
    <w:rsid w:val="007331C8"/>
    <w:rsid w:val="00736DEE"/>
    <w:rsid w:val="007410AC"/>
    <w:rsid w:val="0074316A"/>
    <w:rsid w:val="0075173C"/>
    <w:rsid w:val="00752E2E"/>
    <w:rsid w:val="00760884"/>
    <w:rsid w:val="00760ACB"/>
    <w:rsid w:val="007617C3"/>
    <w:rsid w:val="007659AD"/>
    <w:rsid w:val="007740AA"/>
    <w:rsid w:val="00774226"/>
    <w:rsid w:val="00780B93"/>
    <w:rsid w:val="0078341C"/>
    <w:rsid w:val="007849CA"/>
    <w:rsid w:val="00787E96"/>
    <w:rsid w:val="0079212D"/>
    <w:rsid w:val="0079447B"/>
    <w:rsid w:val="00796F4E"/>
    <w:rsid w:val="007A41A3"/>
    <w:rsid w:val="007A6887"/>
    <w:rsid w:val="007B1739"/>
    <w:rsid w:val="007C0973"/>
    <w:rsid w:val="007C10AF"/>
    <w:rsid w:val="007C225F"/>
    <w:rsid w:val="007C4AA1"/>
    <w:rsid w:val="007C589F"/>
    <w:rsid w:val="007C6286"/>
    <w:rsid w:val="007C6B09"/>
    <w:rsid w:val="007C7642"/>
    <w:rsid w:val="007D3B21"/>
    <w:rsid w:val="007D44B0"/>
    <w:rsid w:val="007D6243"/>
    <w:rsid w:val="007D6A8B"/>
    <w:rsid w:val="007D756D"/>
    <w:rsid w:val="007E12F0"/>
    <w:rsid w:val="007E53DE"/>
    <w:rsid w:val="007E6276"/>
    <w:rsid w:val="007E6B19"/>
    <w:rsid w:val="007F2399"/>
    <w:rsid w:val="007F72F9"/>
    <w:rsid w:val="0080419C"/>
    <w:rsid w:val="0080710C"/>
    <w:rsid w:val="008121BD"/>
    <w:rsid w:val="00813B1C"/>
    <w:rsid w:val="00815CD3"/>
    <w:rsid w:val="00816FE8"/>
    <w:rsid w:val="00817293"/>
    <w:rsid w:val="00817BEC"/>
    <w:rsid w:val="008271C4"/>
    <w:rsid w:val="00834A21"/>
    <w:rsid w:val="008372DD"/>
    <w:rsid w:val="00841B6A"/>
    <w:rsid w:val="00842B1B"/>
    <w:rsid w:val="00844159"/>
    <w:rsid w:val="0084659B"/>
    <w:rsid w:val="00854A47"/>
    <w:rsid w:val="00856F73"/>
    <w:rsid w:val="008602D1"/>
    <w:rsid w:val="008649EC"/>
    <w:rsid w:val="0086588D"/>
    <w:rsid w:val="00872899"/>
    <w:rsid w:val="00880DAC"/>
    <w:rsid w:val="00885F49"/>
    <w:rsid w:val="00890868"/>
    <w:rsid w:val="00890ED2"/>
    <w:rsid w:val="00895ACE"/>
    <w:rsid w:val="008A23E6"/>
    <w:rsid w:val="008A2B6F"/>
    <w:rsid w:val="008A2ECA"/>
    <w:rsid w:val="008B19DA"/>
    <w:rsid w:val="008B6CCE"/>
    <w:rsid w:val="008B7AD1"/>
    <w:rsid w:val="008C46E6"/>
    <w:rsid w:val="008D727B"/>
    <w:rsid w:val="008E2358"/>
    <w:rsid w:val="008E48A4"/>
    <w:rsid w:val="008E76EC"/>
    <w:rsid w:val="008F173B"/>
    <w:rsid w:val="00904C4E"/>
    <w:rsid w:val="00905307"/>
    <w:rsid w:val="00907CF9"/>
    <w:rsid w:val="00931400"/>
    <w:rsid w:val="0093152E"/>
    <w:rsid w:val="009318D7"/>
    <w:rsid w:val="00932A61"/>
    <w:rsid w:val="00941960"/>
    <w:rsid w:val="00944056"/>
    <w:rsid w:val="00944900"/>
    <w:rsid w:val="00953B27"/>
    <w:rsid w:val="00953C88"/>
    <w:rsid w:val="00954DA7"/>
    <w:rsid w:val="00957833"/>
    <w:rsid w:val="00961E4A"/>
    <w:rsid w:val="00976FDE"/>
    <w:rsid w:val="009807B2"/>
    <w:rsid w:val="00983C5C"/>
    <w:rsid w:val="0098529C"/>
    <w:rsid w:val="00987D69"/>
    <w:rsid w:val="00992A0D"/>
    <w:rsid w:val="00994A36"/>
    <w:rsid w:val="00997024"/>
    <w:rsid w:val="009A2E80"/>
    <w:rsid w:val="009A644E"/>
    <w:rsid w:val="009B4A0B"/>
    <w:rsid w:val="009C075A"/>
    <w:rsid w:val="009C0A31"/>
    <w:rsid w:val="009C0BAB"/>
    <w:rsid w:val="009C3C47"/>
    <w:rsid w:val="009C43FC"/>
    <w:rsid w:val="009C709F"/>
    <w:rsid w:val="009D7253"/>
    <w:rsid w:val="009E48A6"/>
    <w:rsid w:val="009E7138"/>
    <w:rsid w:val="009F0A5B"/>
    <w:rsid w:val="009F2B5C"/>
    <w:rsid w:val="009F4C56"/>
    <w:rsid w:val="00A0041F"/>
    <w:rsid w:val="00A05942"/>
    <w:rsid w:val="00A05DA9"/>
    <w:rsid w:val="00A10EEB"/>
    <w:rsid w:val="00A23764"/>
    <w:rsid w:val="00A26585"/>
    <w:rsid w:val="00A358EF"/>
    <w:rsid w:val="00A36936"/>
    <w:rsid w:val="00A40323"/>
    <w:rsid w:val="00A447D0"/>
    <w:rsid w:val="00A451A8"/>
    <w:rsid w:val="00A455D9"/>
    <w:rsid w:val="00A464CF"/>
    <w:rsid w:val="00A4691F"/>
    <w:rsid w:val="00A5743D"/>
    <w:rsid w:val="00A633B8"/>
    <w:rsid w:val="00A664E8"/>
    <w:rsid w:val="00A751C6"/>
    <w:rsid w:val="00A76422"/>
    <w:rsid w:val="00A76901"/>
    <w:rsid w:val="00A76AA9"/>
    <w:rsid w:val="00A7708D"/>
    <w:rsid w:val="00A80900"/>
    <w:rsid w:val="00A82D7D"/>
    <w:rsid w:val="00A83581"/>
    <w:rsid w:val="00A8606A"/>
    <w:rsid w:val="00A90BBF"/>
    <w:rsid w:val="00A94E5A"/>
    <w:rsid w:val="00A97122"/>
    <w:rsid w:val="00A976A3"/>
    <w:rsid w:val="00A97D06"/>
    <w:rsid w:val="00AA136D"/>
    <w:rsid w:val="00AA2F0F"/>
    <w:rsid w:val="00AA5677"/>
    <w:rsid w:val="00AB07DA"/>
    <w:rsid w:val="00AB4BA4"/>
    <w:rsid w:val="00AC1212"/>
    <w:rsid w:val="00AC45D8"/>
    <w:rsid w:val="00AD59F8"/>
    <w:rsid w:val="00AE0F59"/>
    <w:rsid w:val="00AE1FDD"/>
    <w:rsid w:val="00AE46A7"/>
    <w:rsid w:val="00AF0C38"/>
    <w:rsid w:val="00AF27A9"/>
    <w:rsid w:val="00AF6371"/>
    <w:rsid w:val="00AF6BDC"/>
    <w:rsid w:val="00B006BC"/>
    <w:rsid w:val="00B006C1"/>
    <w:rsid w:val="00B10F5A"/>
    <w:rsid w:val="00B17D9E"/>
    <w:rsid w:val="00B20A81"/>
    <w:rsid w:val="00B2401F"/>
    <w:rsid w:val="00B308F8"/>
    <w:rsid w:val="00B4294D"/>
    <w:rsid w:val="00B46AF4"/>
    <w:rsid w:val="00B47548"/>
    <w:rsid w:val="00B50399"/>
    <w:rsid w:val="00B50783"/>
    <w:rsid w:val="00B5109E"/>
    <w:rsid w:val="00B51293"/>
    <w:rsid w:val="00B53610"/>
    <w:rsid w:val="00B5706E"/>
    <w:rsid w:val="00B572B0"/>
    <w:rsid w:val="00B60642"/>
    <w:rsid w:val="00B66942"/>
    <w:rsid w:val="00B71BA7"/>
    <w:rsid w:val="00B7766B"/>
    <w:rsid w:val="00B87B74"/>
    <w:rsid w:val="00B87EBF"/>
    <w:rsid w:val="00BA1BC0"/>
    <w:rsid w:val="00BA4197"/>
    <w:rsid w:val="00BA6196"/>
    <w:rsid w:val="00BB3AEF"/>
    <w:rsid w:val="00BB58E9"/>
    <w:rsid w:val="00BB7C03"/>
    <w:rsid w:val="00BC5EB3"/>
    <w:rsid w:val="00BC6C3E"/>
    <w:rsid w:val="00BD0906"/>
    <w:rsid w:val="00BE43A1"/>
    <w:rsid w:val="00BE5F39"/>
    <w:rsid w:val="00BF0DD0"/>
    <w:rsid w:val="00BF0E51"/>
    <w:rsid w:val="00BF2612"/>
    <w:rsid w:val="00BF5132"/>
    <w:rsid w:val="00BF5C2B"/>
    <w:rsid w:val="00BF6560"/>
    <w:rsid w:val="00C0184E"/>
    <w:rsid w:val="00C02DCB"/>
    <w:rsid w:val="00C043A3"/>
    <w:rsid w:val="00C05379"/>
    <w:rsid w:val="00C065AB"/>
    <w:rsid w:val="00C14120"/>
    <w:rsid w:val="00C14E1E"/>
    <w:rsid w:val="00C15D53"/>
    <w:rsid w:val="00C163C8"/>
    <w:rsid w:val="00C239A8"/>
    <w:rsid w:val="00C24602"/>
    <w:rsid w:val="00C24EC3"/>
    <w:rsid w:val="00C27FD2"/>
    <w:rsid w:val="00C306DB"/>
    <w:rsid w:val="00C44344"/>
    <w:rsid w:val="00C45566"/>
    <w:rsid w:val="00C46369"/>
    <w:rsid w:val="00C5116A"/>
    <w:rsid w:val="00C535AE"/>
    <w:rsid w:val="00C53C0F"/>
    <w:rsid w:val="00C54917"/>
    <w:rsid w:val="00C5596C"/>
    <w:rsid w:val="00C56EB2"/>
    <w:rsid w:val="00C63A24"/>
    <w:rsid w:val="00C65953"/>
    <w:rsid w:val="00C676D0"/>
    <w:rsid w:val="00C71000"/>
    <w:rsid w:val="00C71BE9"/>
    <w:rsid w:val="00C80AAB"/>
    <w:rsid w:val="00C8602D"/>
    <w:rsid w:val="00C86ED9"/>
    <w:rsid w:val="00CA30C0"/>
    <w:rsid w:val="00CA34C3"/>
    <w:rsid w:val="00CA6AAD"/>
    <w:rsid w:val="00CB1CF7"/>
    <w:rsid w:val="00CB349E"/>
    <w:rsid w:val="00CB38D6"/>
    <w:rsid w:val="00CB7FC3"/>
    <w:rsid w:val="00CC2F63"/>
    <w:rsid w:val="00CC6B15"/>
    <w:rsid w:val="00CD12DE"/>
    <w:rsid w:val="00CD47EC"/>
    <w:rsid w:val="00CE14A8"/>
    <w:rsid w:val="00CE36EA"/>
    <w:rsid w:val="00CE6E6E"/>
    <w:rsid w:val="00CE7B3F"/>
    <w:rsid w:val="00CF463C"/>
    <w:rsid w:val="00CF5A8B"/>
    <w:rsid w:val="00CF66A6"/>
    <w:rsid w:val="00D05A27"/>
    <w:rsid w:val="00D07AF3"/>
    <w:rsid w:val="00D14AAD"/>
    <w:rsid w:val="00D16E87"/>
    <w:rsid w:val="00D17DF3"/>
    <w:rsid w:val="00D217B6"/>
    <w:rsid w:val="00D22A46"/>
    <w:rsid w:val="00D27BB2"/>
    <w:rsid w:val="00D37BD1"/>
    <w:rsid w:val="00D4019C"/>
    <w:rsid w:val="00D40FF5"/>
    <w:rsid w:val="00D43340"/>
    <w:rsid w:val="00D478FB"/>
    <w:rsid w:val="00D5187C"/>
    <w:rsid w:val="00D5226C"/>
    <w:rsid w:val="00D55162"/>
    <w:rsid w:val="00D575DB"/>
    <w:rsid w:val="00D61EC2"/>
    <w:rsid w:val="00D63991"/>
    <w:rsid w:val="00D65553"/>
    <w:rsid w:val="00D73C82"/>
    <w:rsid w:val="00D7682D"/>
    <w:rsid w:val="00D83BFF"/>
    <w:rsid w:val="00D85051"/>
    <w:rsid w:val="00D85FDB"/>
    <w:rsid w:val="00D944BC"/>
    <w:rsid w:val="00D94B26"/>
    <w:rsid w:val="00D97CAD"/>
    <w:rsid w:val="00DA2B99"/>
    <w:rsid w:val="00DB035C"/>
    <w:rsid w:val="00DB1591"/>
    <w:rsid w:val="00DB20A9"/>
    <w:rsid w:val="00DB4021"/>
    <w:rsid w:val="00DB4BDA"/>
    <w:rsid w:val="00DC124F"/>
    <w:rsid w:val="00DC1271"/>
    <w:rsid w:val="00DC48C6"/>
    <w:rsid w:val="00DC77A4"/>
    <w:rsid w:val="00DD5092"/>
    <w:rsid w:val="00DE237E"/>
    <w:rsid w:val="00DE24D9"/>
    <w:rsid w:val="00DE63D3"/>
    <w:rsid w:val="00DF79E0"/>
    <w:rsid w:val="00E1504F"/>
    <w:rsid w:val="00E23284"/>
    <w:rsid w:val="00E237DF"/>
    <w:rsid w:val="00E2501A"/>
    <w:rsid w:val="00E26AC8"/>
    <w:rsid w:val="00E344A6"/>
    <w:rsid w:val="00E35F55"/>
    <w:rsid w:val="00E36E55"/>
    <w:rsid w:val="00E430D0"/>
    <w:rsid w:val="00E44EE1"/>
    <w:rsid w:val="00E452D7"/>
    <w:rsid w:val="00E47E4C"/>
    <w:rsid w:val="00E5306F"/>
    <w:rsid w:val="00E53920"/>
    <w:rsid w:val="00E5434E"/>
    <w:rsid w:val="00E544FF"/>
    <w:rsid w:val="00E55C63"/>
    <w:rsid w:val="00E60AB6"/>
    <w:rsid w:val="00E61ECD"/>
    <w:rsid w:val="00E622A3"/>
    <w:rsid w:val="00E62821"/>
    <w:rsid w:val="00E6680B"/>
    <w:rsid w:val="00E77BB8"/>
    <w:rsid w:val="00E80F1F"/>
    <w:rsid w:val="00E81733"/>
    <w:rsid w:val="00E830ED"/>
    <w:rsid w:val="00E83FC7"/>
    <w:rsid w:val="00E86ED8"/>
    <w:rsid w:val="00E930A9"/>
    <w:rsid w:val="00EA4B54"/>
    <w:rsid w:val="00EB03DD"/>
    <w:rsid w:val="00EB0CBD"/>
    <w:rsid w:val="00EB27B0"/>
    <w:rsid w:val="00EB46A9"/>
    <w:rsid w:val="00EB54DB"/>
    <w:rsid w:val="00EB7D5A"/>
    <w:rsid w:val="00EB7DCE"/>
    <w:rsid w:val="00EC165B"/>
    <w:rsid w:val="00ED0200"/>
    <w:rsid w:val="00ED16A0"/>
    <w:rsid w:val="00ED3B2F"/>
    <w:rsid w:val="00ED3D62"/>
    <w:rsid w:val="00ED51B5"/>
    <w:rsid w:val="00ED6367"/>
    <w:rsid w:val="00EE6B24"/>
    <w:rsid w:val="00EF5073"/>
    <w:rsid w:val="00F058C5"/>
    <w:rsid w:val="00F106C6"/>
    <w:rsid w:val="00F118C2"/>
    <w:rsid w:val="00F155F0"/>
    <w:rsid w:val="00F172E9"/>
    <w:rsid w:val="00F202A8"/>
    <w:rsid w:val="00F2239D"/>
    <w:rsid w:val="00F23429"/>
    <w:rsid w:val="00F317E6"/>
    <w:rsid w:val="00F5124E"/>
    <w:rsid w:val="00F5153E"/>
    <w:rsid w:val="00F568E1"/>
    <w:rsid w:val="00F645C9"/>
    <w:rsid w:val="00F65CA0"/>
    <w:rsid w:val="00F70641"/>
    <w:rsid w:val="00F74D90"/>
    <w:rsid w:val="00F80F21"/>
    <w:rsid w:val="00F93D0A"/>
    <w:rsid w:val="00F94564"/>
    <w:rsid w:val="00F94C36"/>
    <w:rsid w:val="00F97381"/>
    <w:rsid w:val="00FA18FA"/>
    <w:rsid w:val="00FA2F27"/>
    <w:rsid w:val="00FA3C17"/>
    <w:rsid w:val="00FA5C24"/>
    <w:rsid w:val="00FA6E2B"/>
    <w:rsid w:val="00FA7B84"/>
    <w:rsid w:val="00FB1FA3"/>
    <w:rsid w:val="00FB2904"/>
    <w:rsid w:val="00FB339B"/>
    <w:rsid w:val="00FB5539"/>
    <w:rsid w:val="00FC06C7"/>
    <w:rsid w:val="00FC3960"/>
    <w:rsid w:val="00FD2AC2"/>
    <w:rsid w:val="00FD35A1"/>
    <w:rsid w:val="00FD4528"/>
    <w:rsid w:val="00FD48C3"/>
    <w:rsid w:val="00FD616F"/>
    <w:rsid w:val="00FE21C2"/>
    <w:rsid w:val="00FE2314"/>
    <w:rsid w:val="00FE2574"/>
    <w:rsid w:val="00FF1022"/>
    <w:rsid w:val="00FF471B"/>
    <w:rsid w:val="00FF57B8"/>
    <w:rsid w:val="00FF62BD"/>
    <w:rsid w:val="012E4C70"/>
    <w:rsid w:val="02786654"/>
    <w:rsid w:val="0447825E"/>
    <w:rsid w:val="0475EBF7"/>
    <w:rsid w:val="04994FA8"/>
    <w:rsid w:val="05AB9032"/>
    <w:rsid w:val="060F6035"/>
    <w:rsid w:val="06204C4A"/>
    <w:rsid w:val="0840279C"/>
    <w:rsid w:val="0CCF9B96"/>
    <w:rsid w:val="0EDB7BD7"/>
    <w:rsid w:val="0FBAAD23"/>
    <w:rsid w:val="1259B8D9"/>
    <w:rsid w:val="12E9E828"/>
    <w:rsid w:val="17A3E4FB"/>
    <w:rsid w:val="17B7695A"/>
    <w:rsid w:val="1E01E990"/>
    <w:rsid w:val="1F537758"/>
    <w:rsid w:val="1F8AFA86"/>
    <w:rsid w:val="23B3AF8A"/>
    <w:rsid w:val="2411D3A7"/>
    <w:rsid w:val="24FBC2E9"/>
    <w:rsid w:val="25AA883A"/>
    <w:rsid w:val="29BB62C3"/>
    <w:rsid w:val="2B0F1B39"/>
    <w:rsid w:val="2C39F4C8"/>
    <w:rsid w:val="2C8ACE2B"/>
    <w:rsid w:val="2DBA33C9"/>
    <w:rsid w:val="2F5B3C3D"/>
    <w:rsid w:val="2F6F9073"/>
    <w:rsid w:val="30CBF2A6"/>
    <w:rsid w:val="31C641AB"/>
    <w:rsid w:val="3256A04E"/>
    <w:rsid w:val="35ACBC19"/>
    <w:rsid w:val="35F43645"/>
    <w:rsid w:val="37C0E8F4"/>
    <w:rsid w:val="38B864C8"/>
    <w:rsid w:val="399B5D25"/>
    <w:rsid w:val="3F40EEFF"/>
    <w:rsid w:val="414BD0C4"/>
    <w:rsid w:val="42AE2C00"/>
    <w:rsid w:val="4312E83F"/>
    <w:rsid w:val="4366657F"/>
    <w:rsid w:val="436B48FF"/>
    <w:rsid w:val="440DCED9"/>
    <w:rsid w:val="44D01E1C"/>
    <w:rsid w:val="4560D8A1"/>
    <w:rsid w:val="498E0FF6"/>
    <w:rsid w:val="49B2FDB0"/>
    <w:rsid w:val="4B0D4B1D"/>
    <w:rsid w:val="4B2C2529"/>
    <w:rsid w:val="4DED4BA8"/>
    <w:rsid w:val="4E1FD74B"/>
    <w:rsid w:val="4FB57D2E"/>
    <w:rsid w:val="505B4DE9"/>
    <w:rsid w:val="51031AD2"/>
    <w:rsid w:val="51882828"/>
    <w:rsid w:val="57D9D005"/>
    <w:rsid w:val="5839A0CA"/>
    <w:rsid w:val="58E1AA06"/>
    <w:rsid w:val="594614CC"/>
    <w:rsid w:val="595D1C33"/>
    <w:rsid w:val="5AB4614C"/>
    <w:rsid w:val="5BB40616"/>
    <w:rsid w:val="5C80562A"/>
    <w:rsid w:val="5C8D23C0"/>
    <w:rsid w:val="5E717B4C"/>
    <w:rsid w:val="61476D17"/>
    <w:rsid w:val="6214E0C6"/>
    <w:rsid w:val="62C0897B"/>
    <w:rsid w:val="63254549"/>
    <w:rsid w:val="66FD6D1B"/>
    <w:rsid w:val="67550253"/>
    <w:rsid w:val="686B44CC"/>
    <w:rsid w:val="68CA22DB"/>
    <w:rsid w:val="6A786128"/>
    <w:rsid w:val="6D49BE6B"/>
    <w:rsid w:val="6D97D5D9"/>
    <w:rsid w:val="6DC33543"/>
    <w:rsid w:val="6EFBB0A7"/>
    <w:rsid w:val="6F46D475"/>
    <w:rsid w:val="706BCCB4"/>
    <w:rsid w:val="723CA98A"/>
    <w:rsid w:val="7298929F"/>
    <w:rsid w:val="738BF485"/>
    <w:rsid w:val="744CDF62"/>
    <w:rsid w:val="744FFE42"/>
    <w:rsid w:val="749AF388"/>
    <w:rsid w:val="776A96CC"/>
    <w:rsid w:val="78112A25"/>
    <w:rsid w:val="78991F2E"/>
    <w:rsid w:val="79962AFD"/>
    <w:rsid w:val="7A0BF7B6"/>
    <w:rsid w:val="7A0D2469"/>
    <w:rsid w:val="7A8E71F8"/>
    <w:rsid w:val="7A9D95E4"/>
    <w:rsid w:val="7ADA7562"/>
    <w:rsid w:val="7B812FA7"/>
    <w:rsid w:val="7D370435"/>
    <w:rsid w:val="7E368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5BCED"/>
  <w15:chartTrackingRefBased/>
  <w15:docId w15:val="{F6E1AF91-26A6-40F7-BE9F-BE26EF13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239D"/>
    <w:pPr>
      <w:widowControl w:val="0"/>
      <w:spacing w:line="276" w:lineRule="auto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C5116A"/>
    <w:pPr>
      <w:outlineLvl w:val="0"/>
    </w:pPr>
    <w:rPr>
      <w:rFonts w:eastAsiaTheme="majorEastAsia" w:cstheme="majorBidi"/>
      <w:b/>
      <w:color w:val="00629B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116A"/>
    <w:pPr>
      <w:tabs>
        <w:tab w:val="left" w:pos="284"/>
        <w:tab w:val="left" w:pos="567"/>
      </w:tabs>
      <w:outlineLvl w:val="1"/>
    </w:pPr>
    <w:rPr>
      <w:rFonts w:eastAsiaTheme="majorEastAsia" w:cstheme="majorBidi"/>
      <w:b/>
      <w:color w:val="00629B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2C25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25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25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25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25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25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25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5116A"/>
    <w:rPr>
      <w:rFonts w:ascii="Arial" w:eastAsiaTheme="majorEastAsia" w:hAnsi="Arial" w:cstheme="majorBidi"/>
      <w:b/>
      <w:color w:val="00629B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C5116A"/>
    <w:rPr>
      <w:rFonts w:ascii="Arial" w:eastAsiaTheme="majorEastAsia" w:hAnsi="Arial" w:cstheme="majorBidi"/>
      <w:b/>
      <w:color w:val="00629B"/>
      <w:sz w:val="28"/>
      <w:szCs w:val="32"/>
    </w:rPr>
  </w:style>
  <w:style w:type="paragraph" w:customStyle="1" w:styleId="Opsommingstekenshuisstijl">
    <w:name w:val="Opsommingstekens huisstijl"/>
    <w:basedOn w:val="Kop1"/>
    <w:link w:val="OpsommingstekenshuisstijlChar"/>
    <w:qFormat/>
    <w:rsid w:val="00E77BB8"/>
    <w:pPr>
      <w:numPr>
        <w:numId w:val="3"/>
      </w:numPr>
      <w:tabs>
        <w:tab w:val="left" w:pos="284"/>
      </w:tabs>
      <w:ind w:left="284" w:hanging="284"/>
    </w:pPr>
    <w:rPr>
      <w:b w:val="0"/>
      <w:color w:val="auto"/>
      <w:sz w:val="21"/>
    </w:rPr>
  </w:style>
  <w:style w:type="character" w:customStyle="1" w:styleId="OpsommingstekenshuisstijlChar">
    <w:name w:val="Opsommingstekens huisstijl Char"/>
    <w:basedOn w:val="Kop1Char"/>
    <w:link w:val="Opsommingstekenshuisstijl"/>
    <w:rsid w:val="00E77BB8"/>
    <w:rPr>
      <w:rFonts w:ascii="Arial" w:eastAsiaTheme="majorEastAsia" w:hAnsi="Arial" w:cstheme="majorBidi"/>
      <w:b w:val="0"/>
      <w:color w:val="00629B"/>
      <w:sz w:val="21"/>
      <w:szCs w:val="32"/>
    </w:rPr>
  </w:style>
  <w:style w:type="paragraph" w:styleId="Geenafstand">
    <w:name w:val="No Spacing"/>
    <w:uiPriority w:val="1"/>
    <w:rsid w:val="00C5116A"/>
    <w:pPr>
      <w:widowControl w:val="0"/>
    </w:pPr>
    <w:rPr>
      <w:rFonts w:ascii="Arial" w:hAnsi="Arial"/>
      <w:sz w:val="21"/>
    </w:rPr>
  </w:style>
  <w:style w:type="paragraph" w:styleId="Koptekst">
    <w:name w:val="header"/>
    <w:basedOn w:val="Standaard"/>
    <w:link w:val="KoptekstChar"/>
    <w:uiPriority w:val="99"/>
    <w:unhideWhenUsed/>
    <w:rsid w:val="00644FD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4FDD"/>
    <w:rPr>
      <w:rFonts w:ascii="Arial" w:hAnsi="Arial"/>
      <w:sz w:val="21"/>
    </w:rPr>
  </w:style>
  <w:style w:type="paragraph" w:styleId="Voettekst">
    <w:name w:val="footer"/>
    <w:basedOn w:val="Standaard"/>
    <w:link w:val="VoettekstChar"/>
    <w:uiPriority w:val="99"/>
    <w:unhideWhenUsed/>
    <w:rsid w:val="00644FD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4FDD"/>
    <w:rPr>
      <w:rFonts w:ascii="Arial" w:hAnsi="Arial"/>
      <w:sz w:val="21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25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25A4"/>
    <w:rPr>
      <w:rFonts w:eastAsiaTheme="majorEastAsia" w:cstheme="majorBidi"/>
      <w:i/>
      <w:iCs/>
      <w:color w:val="2F5496" w:themeColor="accent1" w:themeShade="BF"/>
      <w:sz w:val="2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25A4"/>
    <w:rPr>
      <w:rFonts w:eastAsiaTheme="majorEastAsia" w:cstheme="majorBidi"/>
      <w:color w:val="2F5496" w:themeColor="accent1" w:themeShade="BF"/>
      <w:sz w:val="21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25A4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25A4"/>
    <w:rPr>
      <w:rFonts w:eastAsiaTheme="majorEastAsia" w:cstheme="majorBidi"/>
      <w:color w:val="595959" w:themeColor="text1" w:themeTint="A6"/>
      <w:sz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25A4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25A4"/>
    <w:rPr>
      <w:rFonts w:eastAsiaTheme="majorEastAsia" w:cstheme="majorBidi"/>
      <w:color w:val="272727" w:themeColor="text1" w:themeTint="D8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2C2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C2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2C25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2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2C25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25A4"/>
    <w:rPr>
      <w:rFonts w:ascii="Arial" w:hAnsi="Arial"/>
      <w:i/>
      <w:iCs/>
      <w:color w:val="404040" w:themeColor="text1" w:themeTint="BF"/>
      <w:sz w:val="21"/>
    </w:rPr>
  </w:style>
  <w:style w:type="paragraph" w:styleId="Lijstalinea">
    <w:name w:val="List Paragraph"/>
    <w:basedOn w:val="Standaard"/>
    <w:uiPriority w:val="34"/>
    <w:rsid w:val="002C25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C25A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C2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25A4"/>
    <w:rPr>
      <w:rFonts w:ascii="Arial" w:hAnsi="Arial"/>
      <w:i/>
      <w:iCs/>
      <w:color w:val="2F5496" w:themeColor="accent1" w:themeShade="BF"/>
      <w:sz w:val="21"/>
    </w:rPr>
  </w:style>
  <w:style w:type="character" w:styleId="Intensieveverwijzing">
    <w:name w:val="Intense Reference"/>
    <w:basedOn w:val="Standaardalinea-lettertype"/>
    <w:uiPriority w:val="32"/>
    <w:rsid w:val="002C25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A70F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A70F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6A7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60A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B4A0B"/>
    <w:rPr>
      <w:color w:val="954F72" w:themeColor="followedHyperlink"/>
      <w:u w:val="single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3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zoek.officielebekendmakingen.nl/stcrt-2026-4089.htm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1EB1DA11C0042959438CC44EA59F6" ma:contentTypeVersion="10" ma:contentTypeDescription="Create a new document." ma:contentTypeScope="" ma:versionID="ccc8fec78d19849e80c4db68537777f2">
  <xsd:schema xmlns:xsd="http://www.w3.org/2001/XMLSchema" xmlns:xs="http://www.w3.org/2001/XMLSchema" xmlns:p="http://schemas.microsoft.com/office/2006/metadata/properties" xmlns:ns2="dd2103c6-34ce-4cb5-abbf-b115abedd73c" xmlns:ns3="bd7cddfa-459c-4dd4-958d-20afae77d3ee" targetNamespace="http://schemas.microsoft.com/office/2006/metadata/properties" ma:root="true" ma:fieldsID="7b9e66c7695efe92384c1b42a7736e49" ns2:_="" ns3:_="">
    <xsd:import namespace="dd2103c6-34ce-4cb5-abbf-b115abedd73c"/>
    <xsd:import namespace="bd7cddfa-459c-4dd4-958d-20afae77d3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103c6-34ce-4cb5-abbf-b115abedd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cddfa-459c-4dd4-958d-20afae77d3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8eb4a7-a7b3-4098-bcfe-9ac72d77078e}" ma:internalName="TaxCatchAll" ma:showField="CatchAllData" ma:web="bd7cddfa-459c-4dd4-958d-20afae77d3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7cddfa-459c-4dd4-958d-20afae77d3ee" xsi:nil="true"/>
    <lcf76f155ced4ddcb4097134ff3c332f xmlns="dd2103c6-34ce-4cb5-abbf-b115abedd7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E68444-544E-402A-B7D0-26117030B7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546720-22A6-4523-BC10-F2B4D3C20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103c6-34ce-4cb5-abbf-b115abedd73c"/>
    <ds:schemaRef ds:uri="bd7cddfa-459c-4dd4-958d-20afae77d3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37B6A8-6F73-423E-A47A-7BA39FD573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43B84C-60D7-4BA3-ACF8-E9E3ACC9853D}">
  <ds:schemaRefs>
    <ds:schemaRef ds:uri="http://schemas.microsoft.com/office/2006/metadata/properties"/>
    <ds:schemaRef ds:uri="http://schemas.microsoft.com/office/infopath/2007/PartnerControls"/>
    <ds:schemaRef ds:uri="bd7cddfa-459c-4dd4-958d-20afae77d3ee"/>
    <ds:schemaRef ds:uri="dd2103c6-34ce-4cb5-abbf-b115abedd73c"/>
  </ds:schemaRefs>
</ds:datastoreItem>
</file>

<file path=docMetadata/LabelInfo.xml><?xml version="1.0" encoding="utf-8"?>
<clbl:labelList xmlns:clbl="http://schemas.microsoft.com/office/2020/mipLabelMetadata">
  <clbl:label id="{b6fb70f3-9b92-44bb-8c78-827d09971fd6}" enabled="0" method="" siteId="{b6fb70f3-9b92-44bb-8c78-827d09971f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1282</Characters>
  <Application>Microsoft Office Word</Application>
  <DocSecurity>4</DocSecurity>
  <Lines>75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Links>
    <vt:vector size="18" baseType="variant">
      <vt:variant>
        <vt:i4>1507398</vt:i4>
      </vt:variant>
      <vt:variant>
        <vt:i4>3</vt:i4>
      </vt:variant>
      <vt:variant>
        <vt:i4>0</vt:i4>
      </vt:variant>
      <vt:variant>
        <vt:i4>5</vt:i4>
      </vt:variant>
      <vt:variant>
        <vt:lpwstr>https://zoek.officielebekendmakingen.nl/stcrt-2026-4089.html</vt:lpwstr>
      </vt:variant>
      <vt:variant>
        <vt:lpwstr>d17e17286</vt:lpwstr>
      </vt:variant>
      <vt:variant>
        <vt:i4>4456512</vt:i4>
      </vt:variant>
      <vt:variant>
        <vt:i4>0</vt:i4>
      </vt:variant>
      <vt:variant>
        <vt:i4>0</vt:i4>
      </vt:variant>
      <vt:variant>
        <vt:i4>5</vt:i4>
      </vt:variant>
      <vt:variant>
        <vt:lpwstr>https://zoek.officielebekendmakingen.nl/stcrt-2025-42323.html</vt:lpwstr>
      </vt:variant>
      <vt:variant>
        <vt:lpwstr/>
      </vt:variant>
      <vt:variant>
        <vt:i4>4980758</vt:i4>
      </vt:variant>
      <vt:variant>
        <vt:i4>3</vt:i4>
      </vt:variant>
      <vt:variant>
        <vt:i4>0</vt:i4>
      </vt:variant>
      <vt:variant>
        <vt:i4>5</vt:i4>
      </vt:variant>
      <vt:variant>
        <vt:lpwstr>https://zoek.officielebekendmakingen.nl/stcrt-2026-4089.html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Elzinga</dc:creator>
  <cp:keywords/>
  <dc:description/>
  <cp:lastModifiedBy>Arjan Bouwmeester</cp:lastModifiedBy>
  <cp:revision>2</cp:revision>
  <dcterms:created xsi:type="dcterms:W3CDTF">2026-08-28T09:48:00Z</dcterms:created>
  <dcterms:modified xsi:type="dcterms:W3CDTF">2026-08-28T09:48:00Z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0x010100ED41EB1DA11C0042959438CC44EA59F6</vt:lpwstr>
  </property>
  <property fmtid="{D5CDD505-2E9C-101B-9397-08002B2CF9AE}" pid="3" name="MediaServiceImageTags">
    <vt:lpwstr/>
  </property>
</Properties>
</file>