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9DED7" w14:textId="43E3565F" w:rsidR="002C25A4" w:rsidRDefault="002C25A4" w:rsidP="00644FDD">
      <w:proofErr w:type="spellStart"/>
      <w:r w:rsidRPr="002C25A4">
        <w:rPr>
          <w:b/>
          <w:bCs/>
        </w:rPr>
        <w:t>Bestuursverklaring</w:t>
      </w:r>
      <w:proofErr w:type="spellEnd"/>
      <w:r w:rsidRPr="002C25A4">
        <w:rPr>
          <w:b/>
          <w:bCs/>
        </w:rPr>
        <w:t xml:space="preserve"> </w:t>
      </w:r>
      <w:r w:rsidR="006A70F9">
        <w:rPr>
          <w:b/>
          <w:bCs/>
        </w:rPr>
        <w:t xml:space="preserve">maatschappelijk prioriteren </w:t>
      </w:r>
      <w:r w:rsidRPr="006A70F9">
        <w:rPr>
          <w:b/>
          <w:bCs/>
        </w:rPr>
        <w:t xml:space="preserve">Woonbehoefte </w:t>
      </w:r>
      <w:r w:rsidRPr="002464BF">
        <w:rPr>
          <w:b/>
          <w:bCs/>
        </w:rPr>
        <w:t xml:space="preserve">en zowel collectieve woonvoorziening </w:t>
      </w:r>
      <w:r w:rsidR="006A70F9" w:rsidRPr="002464BF">
        <w:rPr>
          <w:b/>
          <w:bCs/>
        </w:rPr>
        <w:t>als</w:t>
      </w:r>
      <w:r w:rsidRPr="002464BF">
        <w:rPr>
          <w:b/>
          <w:bCs/>
        </w:rPr>
        <w:t xml:space="preserve"> kleinschalige onlosmakelijk verbonden activiteiten</w:t>
      </w:r>
      <w:r w:rsidR="006A70F9">
        <w:t>*</w:t>
      </w:r>
      <w:r w:rsidR="006A70F9">
        <w:rPr>
          <w:vertAlign w:val="superscript"/>
        </w:rPr>
        <w:t>1</w:t>
      </w:r>
    </w:p>
    <w:p w14:paraId="1ED50AB9" w14:textId="77777777" w:rsidR="006A70F9" w:rsidRPr="006A70F9" w:rsidRDefault="006A70F9" w:rsidP="006A70F9"/>
    <w:p w14:paraId="651D133F" w14:textId="16D4E1DB" w:rsidR="00844159" w:rsidRDefault="006A70F9" w:rsidP="00844159">
      <w:r w:rsidRPr="006A70F9">
        <w:t xml:space="preserve">Vul onderstaande </w:t>
      </w:r>
      <w:proofErr w:type="spellStart"/>
      <w:r w:rsidRPr="006A70F9">
        <w:t>bestuursverklaring</w:t>
      </w:r>
      <w:proofErr w:type="spellEnd"/>
      <w:r w:rsidRPr="006A70F9">
        <w:t xml:space="preserve"> in en voeg deze</w:t>
      </w:r>
      <w:r>
        <w:t xml:space="preserve">, met </w:t>
      </w:r>
      <w:r w:rsidRPr="006A70F9">
        <w:t>bewijsstuk</w:t>
      </w:r>
      <w:r>
        <w:t>(ken)</w:t>
      </w:r>
      <w:r w:rsidRPr="006A70F9">
        <w:t xml:space="preserve"> toe aan uw aanvraag voor maatschappelijk prioriteren.</w:t>
      </w:r>
      <w:r>
        <w:t xml:space="preserve"> </w:t>
      </w:r>
    </w:p>
    <w:p w14:paraId="6331F4D0" w14:textId="2A143704" w:rsidR="00E22A45" w:rsidRPr="00E22A45" w:rsidRDefault="00E22A45" w:rsidP="00E22A45">
      <w:pPr>
        <w:pStyle w:val="Lijstalinea"/>
        <w:numPr>
          <w:ilvl w:val="0"/>
          <w:numId w:val="24"/>
        </w:numPr>
      </w:pPr>
      <w:r w:rsidRPr="00E22A45">
        <w:t xml:space="preserve">Indien er sprake is van collectieve voorzieningen vul dan vraag 4A in. </w:t>
      </w:r>
    </w:p>
    <w:p w14:paraId="0E89AAD4" w14:textId="648F61C7" w:rsidR="00E22A45" w:rsidRPr="00E22A45" w:rsidRDefault="00E22A45" w:rsidP="00E22A45">
      <w:pPr>
        <w:pStyle w:val="Lijstalinea"/>
        <w:numPr>
          <w:ilvl w:val="0"/>
          <w:numId w:val="24"/>
        </w:numPr>
      </w:pPr>
      <w:r w:rsidRPr="00E22A45">
        <w:t xml:space="preserve">Indien er sprake is van kleinschalige onlosmakelijk verbonden activiteiten, vul dan vraag 4B in. </w:t>
      </w:r>
    </w:p>
    <w:p w14:paraId="4640E17A" w14:textId="77777777" w:rsidR="006A70F9" w:rsidRDefault="006A70F9" w:rsidP="006A70F9"/>
    <w:p w14:paraId="6FC16AB8" w14:textId="77777777" w:rsidR="00E22A45" w:rsidRDefault="00E22A45" w:rsidP="006A70F9"/>
    <w:p w14:paraId="170338BC" w14:textId="77777777" w:rsidR="006A70F9" w:rsidRPr="006A70F9" w:rsidRDefault="006A70F9" w:rsidP="006A70F9">
      <w:pPr>
        <w:rPr>
          <w:b/>
          <w:bCs/>
        </w:rPr>
      </w:pPr>
      <w:r w:rsidRPr="006A70F9">
        <w:rPr>
          <w:b/>
          <w:bCs/>
        </w:rPr>
        <w:t>Gegevens aanvrager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05"/>
        <w:gridCol w:w="6940"/>
      </w:tblGrid>
      <w:tr w:rsidR="006A70F9" w14:paraId="169978A7" w14:textId="77777777" w:rsidTr="006A70F9">
        <w:tc>
          <w:tcPr>
            <w:tcW w:w="2405" w:type="dxa"/>
          </w:tcPr>
          <w:p w14:paraId="66EC7451" w14:textId="03514D19" w:rsidR="006A70F9" w:rsidRPr="00C306DB" w:rsidRDefault="006A70F9" w:rsidP="006A70F9">
            <w:pPr>
              <w:rPr>
                <w:b/>
                <w:bCs/>
                <w:sz w:val="20"/>
                <w:szCs w:val="20"/>
              </w:rPr>
            </w:pPr>
            <w:r w:rsidRPr="00C306DB">
              <w:rPr>
                <w:b/>
                <w:bCs/>
                <w:sz w:val="20"/>
                <w:szCs w:val="20"/>
              </w:rPr>
              <w:t>Naam</w:t>
            </w:r>
          </w:p>
        </w:tc>
        <w:tc>
          <w:tcPr>
            <w:tcW w:w="6940" w:type="dxa"/>
            <w:shd w:val="clear" w:color="auto" w:fill="DEEAF6" w:themeFill="accent5" w:themeFillTint="33"/>
          </w:tcPr>
          <w:p w14:paraId="1837252A" w14:textId="5ACB1B9B" w:rsidR="006A70F9" w:rsidRPr="00C306DB" w:rsidRDefault="006A70F9" w:rsidP="006A70F9">
            <w:pPr>
              <w:rPr>
                <w:sz w:val="20"/>
                <w:szCs w:val="20"/>
              </w:rPr>
            </w:pPr>
          </w:p>
        </w:tc>
      </w:tr>
      <w:tr w:rsidR="00664389" w14:paraId="16E49267" w14:textId="77777777" w:rsidTr="006A70F9">
        <w:tc>
          <w:tcPr>
            <w:tcW w:w="2405" w:type="dxa"/>
          </w:tcPr>
          <w:p w14:paraId="18B66195" w14:textId="4BD29C0A" w:rsidR="00664389" w:rsidRPr="00C306DB" w:rsidRDefault="00664389" w:rsidP="00664389">
            <w:pPr>
              <w:rPr>
                <w:b/>
                <w:bCs/>
                <w:sz w:val="20"/>
                <w:szCs w:val="20"/>
              </w:rPr>
            </w:pPr>
            <w:r w:rsidRPr="00C306DB">
              <w:rPr>
                <w:b/>
                <w:bCs/>
                <w:sz w:val="20"/>
                <w:szCs w:val="20"/>
              </w:rPr>
              <w:t>Functie</w:t>
            </w:r>
          </w:p>
        </w:tc>
        <w:tc>
          <w:tcPr>
            <w:tcW w:w="6940" w:type="dxa"/>
            <w:shd w:val="clear" w:color="auto" w:fill="DEEAF6" w:themeFill="accent5" w:themeFillTint="33"/>
          </w:tcPr>
          <w:p w14:paraId="27CA4C79" w14:textId="3CEEF98D" w:rsidR="00664389" w:rsidRPr="00C306DB" w:rsidRDefault="00664389" w:rsidP="00664389">
            <w:pPr>
              <w:rPr>
                <w:sz w:val="20"/>
                <w:szCs w:val="20"/>
              </w:rPr>
            </w:pPr>
          </w:p>
        </w:tc>
      </w:tr>
      <w:tr w:rsidR="006A70F9" w14:paraId="1EE903FD" w14:textId="77777777" w:rsidTr="006A70F9">
        <w:tc>
          <w:tcPr>
            <w:tcW w:w="2405" w:type="dxa"/>
          </w:tcPr>
          <w:p w14:paraId="59D14817" w14:textId="25E7999B" w:rsidR="006A70F9" w:rsidRPr="00C306DB" w:rsidRDefault="006A70F9" w:rsidP="006A70F9">
            <w:pPr>
              <w:rPr>
                <w:b/>
                <w:bCs/>
                <w:sz w:val="20"/>
                <w:szCs w:val="20"/>
              </w:rPr>
            </w:pPr>
            <w:r w:rsidRPr="00C306DB">
              <w:rPr>
                <w:b/>
                <w:bCs/>
                <w:sz w:val="20"/>
                <w:szCs w:val="20"/>
              </w:rPr>
              <w:t>Organisatie</w:t>
            </w:r>
          </w:p>
        </w:tc>
        <w:tc>
          <w:tcPr>
            <w:tcW w:w="6940" w:type="dxa"/>
            <w:shd w:val="clear" w:color="auto" w:fill="DEEAF6" w:themeFill="accent5" w:themeFillTint="33"/>
          </w:tcPr>
          <w:p w14:paraId="4CC78FEB" w14:textId="36E873CF" w:rsidR="006A70F9" w:rsidRPr="00C306DB" w:rsidRDefault="006A70F9" w:rsidP="006A70F9">
            <w:pPr>
              <w:rPr>
                <w:sz w:val="20"/>
                <w:szCs w:val="20"/>
              </w:rPr>
            </w:pPr>
          </w:p>
        </w:tc>
      </w:tr>
      <w:tr w:rsidR="006A70F9" w14:paraId="72A19032" w14:textId="77777777" w:rsidTr="006A70F9">
        <w:tc>
          <w:tcPr>
            <w:tcW w:w="2405" w:type="dxa"/>
          </w:tcPr>
          <w:p w14:paraId="6C4ABDAD" w14:textId="596B1125" w:rsidR="006A70F9" w:rsidRPr="00C306DB" w:rsidRDefault="006A70F9" w:rsidP="006A70F9">
            <w:pPr>
              <w:rPr>
                <w:b/>
                <w:bCs/>
                <w:sz w:val="20"/>
                <w:szCs w:val="20"/>
              </w:rPr>
            </w:pPr>
            <w:r w:rsidRPr="00C306DB">
              <w:rPr>
                <w:b/>
                <w:bCs/>
                <w:sz w:val="20"/>
                <w:szCs w:val="20"/>
              </w:rPr>
              <w:t>Plaats</w:t>
            </w:r>
          </w:p>
        </w:tc>
        <w:tc>
          <w:tcPr>
            <w:tcW w:w="6940" w:type="dxa"/>
            <w:shd w:val="clear" w:color="auto" w:fill="DEEAF6" w:themeFill="accent5" w:themeFillTint="33"/>
          </w:tcPr>
          <w:p w14:paraId="0A5B7B9B" w14:textId="0EAFA105" w:rsidR="006A70F9" w:rsidRPr="00C306DB" w:rsidRDefault="006A70F9" w:rsidP="006A70F9">
            <w:pPr>
              <w:rPr>
                <w:sz w:val="20"/>
                <w:szCs w:val="20"/>
              </w:rPr>
            </w:pPr>
          </w:p>
        </w:tc>
      </w:tr>
      <w:tr w:rsidR="006A70F9" w14:paraId="516E7134" w14:textId="77777777" w:rsidTr="006A70F9">
        <w:tc>
          <w:tcPr>
            <w:tcW w:w="2405" w:type="dxa"/>
          </w:tcPr>
          <w:p w14:paraId="3B25B26B" w14:textId="46D690FF" w:rsidR="006A70F9" w:rsidRPr="00C306DB" w:rsidRDefault="006A70F9" w:rsidP="006A70F9">
            <w:pPr>
              <w:rPr>
                <w:b/>
                <w:bCs/>
                <w:sz w:val="20"/>
                <w:szCs w:val="20"/>
              </w:rPr>
            </w:pPr>
            <w:r w:rsidRPr="00C306DB">
              <w:rPr>
                <w:b/>
                <w:bCs/>
                <w:sz w:val="20"/>
                <w:szCs w:val="20"/>
              </w:rPr>
              <w:t>Subcategorie</w:t>
            </w:r>
          </w:p>
        </w:tc>
        <w:tc>
          <w:tcPr>
            <w:tcW w:w="6940" w:type="dxa"/>
            <w:shd w:val="clear" w:color="auto" w:fill="DEEAF6" w:themeFill="accent5" w:themeFillTint="33"/>
          </w:tcPr>
          <w:p w14:paraId="303A8E36" w14:textId="71CA46DC" w:rsidR="006A70F9" w:rsidRPr="00C306DB" w:rsidRDefault="006A70F9" w:rsidP="006A70F9">
            <w:pPr>
              <w:rPr>
                <w:sz w:val="20"/>
                <w:szCs w:val="20"/>
              </w:rPr>
            </w:pPr>
          </w:p>
        </w:tc>
      </w:tr>
      <w:tr w:rsidR="006A70F9" w14:paraId="150F3CAB" w14:textId="77777777" w:rsidTr="006A70F9">
        <w:tc>
          <w:tcPr>
            <w:tcW w:w="2405" w:type="dxa"/>
          </w:tcPr>
          <w:p w14:paraId="14F9AB97" w14:textId="73489DAF" w:rsidR="006A70F9" w:rsidRPr="00C306DB" w:rsidRDefault="00E22A45" w:rsidP="006A70F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KvK nummer en </w:t>
            </w:r>
            <w:r w:rsidR="006A70F9" w:rsidRPr="00C306DB">
              <w:rPr>
                <w:b/>
                <w:bCs/>
                <w:sz w:val="20"/>
                <w:szCs w:val="20"/>
              </w:rPr>
              <w:t xml:space="preserve">SBI-Code </w:t>
            </w:r>
          </w:p>
        </w:tc>
        <w:tc>
          <w:tcPr>
            <w:tcW w:w="6940" w:type="dxa"/>
            <w:shd w:val="clear" w:color="auto" w:fill="DEEAF6" w:themeFill="accent5" w:themeFillTint="33"/>
          </w:tcPr>
          <w:p w14:paraId="49386F36" w14:textId="02C107F9" w:rsidR="006A70F9" w:rsidRPr="00C306DB" w:rsidRDefault="006A70F9" w:rsidP="006A70F9">
            <w:pPr>
              <w:rPr>
                <w:sz w:val="20"/>
                <w:szCs w:val="20"/>
              </w:rPr>
            </w:pPr>
          </w:p>
        </w:tc>
      </w:tr>
    </w:tbl>
    <w:p w14:paraId="4331396B" w14:textId="77777777" w:rsidR="006A70F9" w:rsidRDefault="006A70F9" w:rsidP="006A70F9"/>
    <w:p w14:paraId="16045221" w14:textId="77777777" w:rsidR="00D4019C" w:rsidRDefault="00D4019C" w:rsidP="006A70F9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17BEC" w14:paraId="55AC778D" w14:textId="77777777" w:rsidTr="30CBF2A6">
        <w:tc>
          <w:tcPr>
            <w:tcW w:w="9345" w:type="dxa"/>
            <w:tcBorders>
              <w:bottom w:val="single" w:sz="4" w:space="0" w:color="auto"/>
            </w:tcBorders>
          </w:tcPr>
          <w:p w14:paraId="3D237B50" w14:textId="48E281EA" w:rsidR="00817BEC" w:rsidRDefault="00E60AB6" w:rsidP="00E60AB6">
            <w:pPr>
              <w:rPr>
                <w:sz w:val="20"/>
                <w:szCs w:val="20"/>
              </w:rPr>
            </w:pPr>
            <w:r w:rsidRPr="00E60AB6">
              <w:rPr>
                <w:b/>
                <w:bCs/>
                <w:sz w:val="20"/>
                <w:szCs w:val="20"/>
              </w:rPr>
              <w:t>1.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C306DB" w:rsidRPr="00E60AB6">
              <w:rPr>
                <w:b/>
                <w:bCs/>
                <w:sz w:val="20"/>
                <w:szCs w:val="20"/>
              </w:rPr>
              <w:t>Schrijf een duidelijke onderbouwing waarom gevraagde transportcapaciteit noodzakelijk is voor</w:t>
            </w:r>
            <w:r w:rsidR="00903E03">
              <w:rPr>
                <w:b/>
                <w:bCs/>
                <w:sz w:val="20"/>
                <w:szCs w:val="20"/>
              </w:rPr>
              <w:t xml:space="preserve"> </w:t>
            </w:r>
            <w:r w:rsidR="00C306DB" w:rsidRPr="00E60AB6">
              <w:rPr>
                <w:b/>
                <w:bCs/>
                <w:sz w:val="20"/>
                <w:szCs w:val="20"/>
              </w:rPr>
              <w:t>de taken in de omschrijving, zoals opgenomen per (sub)functie in het prioriteringskader</w:t>
            </w:r>
            <w:r w:rsidR="00C306DB" w:rsidRPr="00E60AB6">
              <w:rPr>
                <w:sz w:val="20"/>
                <w:szCs w:val="20"/>
              </w:rPr>
              <w:t>.</w:t>
            </w:r>
          </w:p>
          <w:p w14:paraId="046945EE" w14:textId="66D69A69" w:rsidR="00890868" w:rsidRPr="00890868" w:rsidRDefault="00890868" w:rsidP="00E60AB6">
            <w:pPr>
              <w:rPr>
                <w:sz w:val="8"/>
                <w:szCs w:val="8"/>
              </w:rPr>
            </w:pPr>
          </w:p>
        </w:tc>
      </w:tr>
      <w:tr w:rsidR="00817BEC" w14:paraId="66D068BC" w14:textId="77777777" w:rsidTr="30CBF2A6">
        <w:tc>
          <w:tcPr>
            <w:tcW w:w="9345" w:type="dxa"/>
            <w:shd w:val="clear" w:color="auto" w:fill="DEEAF6" w:themeFill="accent5" w:themeFillTint="33"/>
          </w:tcPr>
          <w:p w14:paraId="3FD1B78E" w14:textId="77777777" w:rsidR="00BD4791" w:rsidRDefault="00BD4791" w:rsidP="00E22A45">
            <w:pPr>
              <w:rPr>
                <w:sz w:val="20"/>
                <w:szCs w:val="20"/>
              </w:rPr>
            </w:pPr>
          </w:p>
          <w:p w14:paraId="4D761EDB" w14:textId="77777777" w:rsidR="00E22A45" w:rsidRDefault="00E22A45" w:rsidP="00E22A45">
            <w:pPr>
              <w:rPr>
                <w:sz w:val="20"/>
                <w:szCs w:val="20"/>
              </w:rPr>
            </w:pPr>
          </w:p>
          <w:p w14:paraId="54734FFC" w14:textId="121F3171" w:rsidR="00E22A45" w:rsidRPr="00E22A45" w:rsidRDefault="00E22A45" w:rsidP="00E22A45">
            <w:pPr>
              <w:rPr>
                <w:sz w:val="20"/>
                <w:szCs w:val="20"/>
              </w:rPr>
            </w:pPr>
          </w:p>
        </w:tc>
      </w:tr>
    </w:tbl>
    <w:p w14:paraId="5E7CAC52" w14:textId="77777777" w:rsidR="006A70F9" w:rsidRDefault="006A70F9" w:rsidP="006A70F9"/>
    <w:p w14:paraId="7573AA20" w14:textId="77777777" w:rsidR="000E03FE" w:rsidRDefault="000E03FE" w:rsidP="006A70F9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60AB6" w14:paraId="61295890" w14:textId="77777777" w:rsidTr="30CBF2A6">
        <w:tc>
          <w:tcPr>
            <w:tcW w:w="9345" w:type="dxa"/>
            <w:tcBorders>
              <w:bottom w:val="single" w:sz="4" w:space="0" w:color="auto"/>
            </w:tcBorders>
          </w:tcPr>
          <w:p w14:paraId="04A86495" w14:textId="77777777" w:rsidR="00E60AB6" w:rsidRDefault="00E60AB6" w:rsidP="00E60AB6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E60AB6">
              <w:rPr>
                <w:b/>
                <w:bCs/>
                <w:sz w:val="20"/>
                <w:szCs w:val="20"/>
              </w:rPr>
              <w:t>2. Schrijf een duidelijke onderbouwing waarom de gevraagde transportcapaciteit noodzakelijk is om te beginnen met activiteiten of taken en niet kan starten zonder deze transportcapaciteit.</w:t>
            </w:r>
          </w:p>
          <w:p w14:paraId="71E10929" w14:textId="34516534" w:rsidR="00890868" w:rsidRPr="00890868" w:rsidRDefault="00890868" w:rsidP="00E60AB6">
            <w:pPr>
              <w:pStyle w:val="Default"/>
              <w:rPr>
                <w:b/>
                <w:sz w:val="14"/>
                <w:szCs w:val="14"/>
              </w:rPr>
            </w:pPr>
          </w:p>
        </w:tc>
      </w:tr>
      <w:tr w:rsidR="00E60AB6" w14:paraId="0BFA64F6" w14:textId="77777777" w:rsidTr="30CBF2A6">
        <w:tc>
          <w:tcPr>
            <w:tcW w:w="9345" w:type="dxa"/>
            <w:shd w:val="clear" w:color="auto" w:fill="DEEAF6" w:themeFill="accent5" w:themeFillTint="33"/>
          </w:tcPr>
          <w:p w14:paraId="1696073B" w14:textId="77777777" w:rsidR="00E22A45" w:rsidRDefault="00E22A45" w:rsidP="00EF114B"/>
          <w:p w14:paraId="5CC019F4" w14:textId="77777777" w:rsidR="00E22A45" w:rsidRDefault="00E22A45" w:rsidP="00EF114B"/>
          <w:p w14:paraId="0A377118" w14:textId="478AA6C1" w:rsidR="00E22A45" w:rsidRDefault="00E22A45" w:rsidP="00EF114B"/>
        </w:tc>
      </w:tr>
    </w:tbl>
    <w:p w14:paraId="1E467568" w14:textId="77777777" w:rsidR="00E60AB6" w:rsidRDefault="00E60AB6" w:rsidP="006A70F9"/>
    <w:p w14:paraId="3543361A" w14:textId="77777777" w:rsidR="00700C10" w:rsidRDefault="00700C10" w:rsidP="006A70F9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F5BB3" w14:paraId="2224A711" w14:textId="77777777" w:rsidTr="005F5BB3">
        <w:tc>
          <w:tcPr>
            <w:tcW w:w="9345" w:type="dxa"/>
            <w:tcBorders>
              <w:bottom w:val="single" w:sz="4" w:space="0" w:color="auto"/>
            </w:tcBorders>
          </w:tcPr>
          <w:p w14:paraId="7BC3055A" w14:textId="226DC14B" w:rsidR="005F5BB3" w:rsidRDefault="005F5BB3" w:rsidP="00644FDD">
            <w:pPr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5F5BB3">
              <w:rPr>
                <w:rFonts w:cs="Arial"/>
                <w:b/>
                <w:bCs/>
                <w:color w:val="000000"/>
                <w:sz w:val="20"/>
                <w:szCs w:val="20"/>
              </w:rPr>
              <w:t>VRAAG 3: Schrijf een duidelijke onderbouwing waarom de activiteit op korte termijn kan starten na toekenning van de gevraagde transportcapaciteit en indien van toepassing na de realisatie van de aansluiting.</w:t>
            </w:r>
          </w:p>
          <w:p w14:paraId="43334D2E" w14:textId="08CA3858" w:rsidR="000E029B" w:rsidRPr="000E029B" w:rsidRDefault="000E029B" w:rsidP="00644FDD">
            <w:pPr>
              <w:rPr>
                <w:sz w:val="8"/>
                <w:szCs w:val="8"/>
              </w:rPr>
            </w:pPr>
          </w:p>
        </w:tc>
      </w:tr>
      <w:tr w:rsidR="005F5BB3" w14:paraId="2EDBC3A3" w14:textId="77777777" w:rsidTr="005F5BB3">
        <w:tc>
          <w:tcPr>
            <w:tcW w:w="9345" w:type="dxa"/>
            <w:shd w:val="clear" w:color="auto" w:fill="DEEAF6" w:themeFill="accent5" w:themeFillTint="33"/>
          </w:tcPr>
          <w:p w14:paraId="6D682547" w14:textId="77777777" w:rsidR="005F5BB3" w:rsidRDefault="005F5BB3" w:rsidP="00E62821">
            <w:pPr>
              <w:rPr>
                <w:sz w:val="20"/>
                <w:szCs w:val="20"/>
              </w:rPr>
            </w:pPr>
          </w:p>
          <w:p w14:paraId="620352A5" w14:textId="77777777" w:rsidR="00E22A45" w:rsidRDefault="00E22A45" w:rsidP="00E62821">
            <w:pPr>
              <w:rPr>
                <w:sz w:val="20"/>
                <w:szCs w:val="20"/>
              </w:rPr>
            </w:pPr>
          </w:p>
          <w:p w14:paraId="732A0A58" w14:textId="1F36D66D" w:rsidR="00E22A45" w:rsidRDefault="00E22A45" w:rsidP="00E62821">
            <w:pPr>
              <w:rPr>
                <w:sz w:val="20"/>
                <w:szCs w:val="20"/>
              </w:rPr>
            </w:pPr>
          </w:p>
        </w:tc>
      </w:tr>
    </w:tbl>
    <w:p w14:paraId="38420A9F" w14:textId="7B0676AD" w:rsidR="00364805" w:rsidRDefault="00364805">
      <w:pPr>
        <w:widowControl/>
        <w:spacing w:line="240" w:lineRule="auto"/>
        <w:rPr>
          <w:color w:val="FF0000"/>
          <w:sz w:val="20"/>
          <w:szCs w:val="20"/>
        </w:rPr>
      </w:pPr>
    </w:p>
    <w:p w14:paraId="671BC91F" w14:textId="77777777" w:rsidR="000E029B" w:rsidRDefault="000E029B" w:rsidP="00644FDD">
      <w:pPr>
        <w:rPr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F5BB3" w14:paraId="5C09AE3E" w14:textId="77777777" w:rsidTr="30CBF2A6">
        <w:tc>
          <w:tcPr>
            <w:tcW w:w="9345" w:type="dxa"/>
            <w:tcBorders>
              <w:bottom w:val="single" w:sz="4" w:space="0" w:color="auto"/>
            </w:tcBorders>
          </w:tcPr>
          <w:p w14:paraId="003D15C8" w14:textId="77777777" w:rsidR="00E22A45" w:rsidRDefault="005F5BB3">
            <w:pPr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5F5BB3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VRAAG 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4</w:t>
            </w:r>
            <w:r w:rsidR="006F0AAD">
              <w:rPr>
                <w:rFonts w:cs="Arial"/>
                <w:b/>
                <w:bCs/>
                <w:color w:val="000000"/>
                <w:sz w:val="20"/>
                <w:szCs w:val="20"/>
              </w:rPr>
              <w:t>A</w:t>
            </w:r>
            <w:r w:rsidRPr="005F5BB3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: 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Aanvullende </w:t>
            </w:r>
            <w:proofErr w:type="spellStart"/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bestuursverklaring</w:t>
            </w:r>
            <w:proofErr w:type="spellEnd"/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voor collectieve woonvoorziening </w:t>
            </w:r>
          </w:p>
          <w:p w14:paraId="08666A53" w14:textId="4EA08C8E" w:rsidR="005F5BB3" w:rsidRDefault="00B5706E">
            <w:pPr>
              <w:rPr>
                <w:sz w:val="20"/>
                <w:szCs w:val="20"/>
              </w:rPr>
            </w:pPr>
            <w:r w:rsidRPr="00E22A45">
              <w:rPr>
                <w:rFonts w:cs="Arial"/>
                <w:sz w:val="20"/>
                <w:szCs w:val="20"/>
              </w:rPr>
              <w:t>*indien hier sprake van is.</w:t>
            </w:r>
          </w:p>
        </w:tc>
      </w:tr>
      <w:tr w:rsidR="005F5BB3" w14:paraId="7A7006B5" w14:textId="77777777" w:rsidTr="30CBF2A6">
        <w:tc>
          <w:tcPr>
            <w:tcW w:w="9345" w:type="dxa"/>
            <w:shd w:val="clear" w:color="auto" w:fill="DEEAF6" w:themeFill="accent5" w:themeFillTint="33"/>
          </w:tcPr>
          <w:p w14:paraId="3A09F874" w14:textId="77777777" w:rsidR="005F5BB3" w:rsidRDefault="005F5BB3" w:rsidP="00BC2DBD">
            <w:pPr>
              <w:rPr>
                <w:sz w:val="20"/>
                <w:szCs w:val="20"/>
              </w:rPr>
            </w:pPr>
          </w:p>
          <w:p w14:paraId="7A6E7449" w14:textId="1B57EAF2" w:rsidR="00E22A45" w:rsidRDefault="00E22A45" w:rsidP="00BC2DBD">
            <w:pPr>
              <w:rPr>
                <w:sz w:val="20"/>
                <w:szCs w:val="20"/>
              </w:rPr>
            </w:pPr>
          </w:p>
        </w:tc>
      </w:tr>
    </w:tbl>
    <w:p w14:paraId="36BE4710" w14:textId="77777777" w:rsidR="005F5BB3" w:rsidRDefault="005F5BB3" w:rsidP="005F5BB3">
      <w:pPr>
        <w:rPr>
          <w:sz w:val="20"/>
          <w:szCs w:val="20"/>
        </w:rPr>
      </w:pPr>
    </w:p>
    <w:p w14:paraId="1C499B4D" w14:textId="4ED7A300" w:rsidR="00E22A45" w:rsidRDefault="00E22A45">
      <w:pPr>
        <w:widowControl/>
        <w:spacing w:line="240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41952286" w14:textId="77777777" w:rsidR="00E22A45" w:rsidRDefault="00E22A45" w:rsidP="005F5BB3">
      <w:pPr>
        <w:rPr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345"/>
      </w:tblGrid>
      <w:tr w:rsidR="006F0AAD" w14:paraId="1321EBCF" w14:textId="77777777" w:rsidTr="30CBF2A6">
        <w:tc>
          <w:tcPr>
            <w:tcW w:w="9345" w:type="dxa"/>
            <w:tcBorders>
              <w:bottom w:val="single" w:sz="4" w:space="0" w:color="auto"/>
            </w:tcBorders>
          </w:tcPr>
          <w:p w14:paraId="41886EEC" w14:textId="77777777" w:rsidR="00E22A45" w:rsidRDefault="006F0AAD">
            <w:pPr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5F5BB3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VRAAG 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4B</w:t>
            </w:r>
            <w:r w:rsidRPr="005F5BB3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: 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Aanvullende </w:t>
            </w:r>
            <w:proofErr w:type="spellStart"/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bestuursverklaring</w:t>
            </w:r>
            <w:proofErr w:type="spellEnd"/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voor kleinschalige onlosmakelijk verbonden activiteit </w:t>
            </w:r>
          </w:p>
          <w:p w14:paraId="1782E1EC" w14:textId="4279463D" w:rsidR="006F0AAD" w:rsidRDefault="006F0AAD">
            <w:pPr>
              <w:rPr>
                <w:sz w:val="20"/>
                <w:szCs w:val="20"/>
              </w:rPr>
            </w:pPr>
            <w:r w:rsidRPr="00E22A45">
              <w:rPr>
                <w:rFonts w:cs="Arial"/>
                <w:sz w:val="20"/>
                <w:szCs w:val="20"/>
              </w:rPr>
              <w:t>*indien hier sprake van is.</w:t>
            </w:r>
          </w:p>
        </w:tc>
      </w:tr>
      <w:tr w:rsidR="006F0AAD" w14:paraId="770694FA" w14:textId="77777777" w:rsidTr="30CBF2A6">
        <w:tc>
          <w:tcPr>
            <w:tcW w:w="9345" w:type="dxa"/>
            <w:shd w:val="clear" w:color="auto" w:fill="DEEAF6" w:themeFill="accent5" w:themeFillTint="33"/>
          </w:tcPr>
          <w:p w14:paraId="182E9A2F" w14:textId="77777777" w:rsidR="006F0AAD" w:rsidRDefault="006F0AAD" w:rsidP="00E22A45">
            <w:pPr>
              <w:rPr>
                <w:sz w:val="20"/>
                <w:szCs w:val="20"/>
              </w:rPr>
            </w:pPr>
          </w:p>
          <w:p w14:paraId="2B29931E" w14:textId="77777777" w:rsidR="00E22A45" w:rsidRDefault="00E22A45" w:rsidP="00E22A45">
            <w:pPr>
              <w:rPr>
                <w:sz w:val="20"/>
                <w:szCs w:val="20"/>
              </w:rPr>
            </w:pPr>
          </w:p>
          <w:p w14:paraId="45050F17" w14:textId="77777777" w:rsidR="00E22A45" w:rsidRDefault="00E22A45" w:rsidP="00E22A45">
            <w:pPr>
              <w:rPr>
                <w:sz w:val="20"/>
                <w:szCs w:val="20"/>
              </w:rPr>
            </w:pPr>
          </w:p>
          <w:p w14:paraId="4E679687" w14:textId="77777777" w:rsidR="00E22A45" w:rsidRDefault="00E22A45" w:rsidP="00E22A45">
            <w:pPr>
              <w:rPr>
                <w:sz w:val="20"/>
                <w:szCs w:val="20"/>
              </w:rPr>
            </w:pPr>
          </w:p>
        </w:tc>
      </w:tr>
    </w:tbl>
    <w:p w14:paraId="4DA01EE1" w14:textId="77777777" w:rsidR="00E22A45" w:rsidRDefault="00E22A45" w:rsidP="008C46E6">
      <w:pPr>
        <w:rPr>
          <w:b/>
          <w:bCs/>
          <w:sz w:val="20"/>
          <w:szCs w:val="20"/>
        </w:rPr>
      </w:pPr>
    </w:p>
    <w:p w14:paraId="6F741A4E" w14:textId="77777777" w:rsidR="00E22A45" w:rsidRDefault="00E22A45" w:rsidP="008C46E6">
      <w:pPr>
        <w:rPr>
          <w:b/>
          <w:bCs/>
          <w:sz w:val="20"/>
          <w:szCs w:val="20"/>
        </w:rPr>
      </w:pPr>
    </w:p>
    <w:p w14:paraId="301E0830" w14:textId="485611A3" w:rsidR="008C46E6" w:rsidRPr="00992A0D" w:rsidRDefault="008C46E6" w:rsidP="008C46E6">
      <w:pPr>
        <w:rPr>
          <w:sz w:val="20"/>
          <w:szCs w:val="20"/>
        </w:rPr>
      </w:pPr>
      <w:r w:rsidRPr="00992A0D">
        <w:rPr>
          <w:b/>
          <w:bCs/>
          <w:sz w:val="20"/>
          <w:szCs w:val="20"/>
        </w:rPr>
        <w:t xml:space="preserve">Ondergetekende verklaart dat: </w:t>
      </w:r>
    </w:p>
    <w:p w14:paraId="0B2CE6B1" w14:textId="1201E65A" w:rsidR="008C46E6" w:rsidRPr="00992A0D" w:rsidRDefault="008C46E6" w:rsidP="008C46E6">
      <w:pPr>
        <w:pStyle w:val="Lijstalinea"/>
        <w:numPr>
          <w:ilvl w:val="1"/>
          <w:numId w:val="18"/>
        </w:numPr>
        <w:ind w:left="567"/>
        <w:rPr>
          <w:sz w:val="20"/>
          <w:szCs w:val="20"/>
        </w:rPr>
      </w:pPr>
      <w:r w:rsidRPr="00992A0D">
        <w:rPr>
          <w:sz w:val="20"/>
          <w:szCs w:val="20"/>
        </w:rPr>
        <w:t xml:space="preserve">De aangeleverde bewijstukken compleet zijn. </w:t>
      </w:r>
    </w:p>
    <w:p w14:paraId="549AD231" w14:textId="440428CC" w:rsidR="008C46E6" w:rsidRPr="00992A0D" w:rsidRDefault="008C46E6" w:rsidP="008C46E6">
      <w:pPr>
        <w:pStyle w:val="Lijstalinea"/>
        <w:numPr>
          <w:ilvl w:val="1"/>
          <w:numId w:val="18"/>
        </w:numPr>
        <w:ind w:left="567"/>
        <w:rPr>
          <w:sz w:val="20"/>
          <w:szCs w:val="20"/>
        </w:rPr>
      </w:pPr>
      <w:r w:rsidRPr="00992A0D">
        <w:rPr>
          <w:sz w:val="20"/>
          <w:szCs w:val="20"/>
        </w:rPr>
        <w:t xml:space="preserve">Alle gegevens in deze aanvraag voor maatschappelijke prioritering naar waarheid zijn ingevuld. </w:t>
      </w:r>
      <w:r w:rsidRPr="00992A0D">
        <w:rPr>
          <w:sz w:val="20"/>
          <w:szCs w:val="20"/>
        </w:rPr>
        <w:tab/>
      </w:r>
    </w:p>
    <w:p w14:paraId="527E7CFD" w14:textId="7C3FCC10" w:rsidR="008C46E6" w:rsidRPr="00992A0D" w:rsidRDefault="008C46E6" w:rsidP="008C46E6">
      <w:pPr>
        <w:pStyle w:val="Lijstalinea"/>
        <w:numPr>
          <w:ilvl w:val="1"/>
          <w:numId w:val="18"/>
        </w:numPr>
        <w:ind w:left="567"/>
        <w:rPr>
          <w:sz w:val="20"/>
          <w:szCs w:val="20"/>
        </w:rPr>
      </w:pPr>
      <w:r w:rsidRPr="00992A0D">
        <w:rPr>
          <w:sz w:val="20"/>
          <w:szCs w:val="20"/>
        </w:rPr>
        <w:t xml:space="preserve">De met prioriteit toegekende transportcapaciteit wordt </w:t>
      </w:r>
      <w:r w:rsidR="00347020">
        <w:rPr>
          <w:sz w:val="20"/>
          <w:szCs w:val="20"/>
        </w:rPr>
        <w:t>weg</w:t>
      </w:r>
      <w:r w:rsidRPr="00992A0D">
        <w:rPr>
          <w:sz w:val="20"/>
          <w:szCs w:val="20"/>
        </w:rPr>
        <w:t xml:space="preserve">genomen als de verklaring niet naar waarheid is ingevuld en/of indien er sprake is van vervalsing van de bewijsstukken. </w:t>
      </w:r>
    </w:p>
    <w:p w14:paraId="529C3268" w14:textId="77777777" w:rsidR="002C25A4" w:rsidRDefault="002C25A4" w:rsidP="00644FDD"/>
    <w:p w14:paraId="063DCC8C" w14:textId="77777777" w:rsidR="00E22A45" w:rsidRDefault="00E22A45" w:rsidP="00644FDD"/>
    <w:p w14:paraId="73FBD6F8" w14:textId="77777777" w:rsidR="00E22A45" w:rsidRDefault="00E22A45" w:rsidP="00644FDD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129"/>
        <w:gridCol w:w="3402"/>
        <w:gridCol w:w="4814"/>
      </w:tblGrid>
      <w:tr w:rsidR="00992A0D" w14:paraId="04740B73" w14:textId="77777777" w:rsidTr="00992A0D">
        <w:tc>
          <w:tcPr>
            <w:tcW w:w="1129" w:type="dxa"/>
          </w:tcPr>
          <w:p w14:paraId="5A1631E7" w14:textId="77777777" w:rsidR="00992A0D" w:rsidRPr="00992A0D" w:rsidRDefault="00992A0D" w:rsidP="00644FDD">
            <w:pPr>
              <w:rPr>
                <w:b/>
                <w:bCs/>
                <w:sz w:val="20"/>
                <w:szCs w:val="20"/>
              </w:rPr>
            </w:pPr>
            <w:r w:rsidRPr="00992A0D">
              <w:rPr>
                <w:b/>
                <w:bCs/>
                <w:sz w:val="20"/>
                <w:szCs w:val="20"/>
              </w:rPr>
              <w:t xml:space="preserve">Datum </w:t>
            </w:r>
          </w:p>
        </w:tc>
        <w:tc>
          <w:tcPr>
            <w:tcW w:w="8216" w:type="dxa"/>
            <w:gridSpan w:val="2"/>
            <w:shd w:val="clear" w:color="auto" w:fill="DEEAF6" w:themeFill="accent5" w:themeFillTint="33"/>
          </w:tcPr>
          <w:p w14:paraId="12132B62" w14:textId="77777777" w:rsidR="00992A0D" w:rsidRPr="00992A0D" w:rsidRDefault="00992A0D" w:rsidP="00644FDD">
            <w:pPr>
              <w:rPr>
                <w:sz w:val="20"/>
                <w:szCs w:val="20"/>
              </w:rPr>
            </w:pPr>
          </w:p>
        </w:tc>
      </w:tr>
      <w:tr w:rsidR="00992A0D" w14:paraId="50D00F7C" w14:textId="77777777" w:rsidTr="00992A0D">
        <w:tc>
          <w:tcPr>
            <w:tcW w:w="4531" w:type="dxa"/>
            <w:gridSpan w:val="2"/>
            <w:tcBorders>
              <w:bottom w:val="single" w:sz="4" w:space="0" w:color="auto"/>
            </w:tcBorders>
          </w:tcPr>
          <w:p w14:paraId="72E7DAC5" w14:textId="5EF6197D" w:rsidR="00992A0D" w:rsidRPr="00992A0D" w:rsidRDefault="00992A0D" w:rsidP="00644F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Naam ondergetekende:</w:t>
            </w:r>
          </w:p>
        </w:tc>
        <w:tc>
          <w:tcPr>
            <w:tcW w:w="4814" w:type="dxa"/>
            <w:tcBorders>
              <w:bottom w:val="single" w:sz="4" w:space="0" w:color="auto"/>
            </w:tcBorders>
          </w:tcPr>
          <w:p w14:paraId="43C0A6E9" w14:textId="1D13D1F4" w:rsidR="00992A0D" w:rsidRPr="00992A0D" w:rsidRDefault="00992A0D" w:rsidP="00644F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Handteke</w:t>
            </w:r>
            <w:r w:rsidR="00DB1591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 xml:space="preserve">ing: </w:t>
            </w:r>
          </w:p>
        </w:tc>
      </w:tr>
      <w:tr w:rsidR="00992A0D" w14:paraId="00F5EFEA" w14:textId="77777777" w:rsidTr="00992A0D">
        <w:tc>
          <w:tcPr>
            <w:tcW w:w="4531" w:type="dxa"/>
            <w:gridSpan w:val="2"/>
            <w:shd w:val="clear" w:color="auto" w:fill="DEEAF6" w:themeFill="accent5" w:themeFillTint="33"/>
          </w:tcPr>
          <w:p w14:paraId="58EEF5E4" w14:textId="77777777" w:rsidR="00992A0D" w:rsidRPr="00992A0D" w:rsidRDefault="00992A0D" w:rsidP="00644FDD">
            <w:pPr>
              <w:rPr>
                <w:sz w:val="20"/>
                <w:szCs w:val="20"/>
              </w:rPr>
            </w:pPr>
          </w:p>
        </w:tc>
        <w:tc>
          <w:tcPr>
            <w:tcW w:w="4814" w:type="dxa"/>
            <w:shd w:val="clear" w:color="auto" w:fill="DEEAF6" w:themeFill="accent5" w:themeFillTint="33"/>
          </w:tcPr>
          <w:p w14:paraId="625C109B" w14:textId="77777777" w:rsidR="00992A0D" w:rsidRPr="00992A0D" w:rsidRDefault="00992A0D" w:rsidP="00644FDD">
            <w:pPr>
              <w:rPr>
                <w:sz w:val="20"/>
                <w:szCs w:val="20"/>
              </w:rPr>
            </w:pPr>
          </w:p>
        </w:tc>
      </w:tr>
    </w:tbl>
    <w:p w14:paraId="6DBD9B02" w14:textId="77777777" w:rsidR="008C46E6" w:rsidRDefault="008C46E6" w:rsidP="00644FDD"/>
    <w:p w14:paraId="1623FEE9" w14:textId="77777777" w:rsidR="00E22A45" w:rsidRDefault="00E22A45" w:rsidP="00644FDD"/>
    <w:p w14:paraId="7AA68250" w14:textId="77777777" w:rsidR="008C46E6" w:rsidRDefault="008C46E6" w:rsidP="00644FDD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345"/>
      </w:tblGrid>
      <w:tr w:rsidR="00216DD6" w14:paraId="4416584A" w14:textId="77777777" w:rsidTr="00216DD6">
        <w:tc>
          <w:tcPr>
            <w:tcW w:w="9345" w:type="dxa"/>
            <w:tcBorders>
              <w:bottom w:val="single" w:sz="4" w:space="0" w:color="auto"/>
            </w:tcBorders>
          </w:tcPr>
          <w:p w14:paraId="2BD2766F" w14:textId="357E9340" w:rsidR="00216DD6" w:rsidRPr="00216DD6" w:rsidRDefault="00216DD6" w:rsidP="00644FDD">
            <w:pPr>
              <w:rPr>
                <w:b/>
                <w:bCs/>
              </w:rPr>
            </w:pPr>
            <w:r w:rsidRPr="002C25A4">
              <w:rPr>
                <w:b/>
                <w:bCs/>
              </w:rPr>
              <w:t xml:space="preserve">BIJLAGEN </w:t>
            </w:r>
          </w:p>
        </w:tc>
      </w:tr>
      <w:tr w:rsidR="00216DD6" w14:paraId="1E680296" w14:textId="77777777" w:rsidTr="00216DD6">
        <w:tc>
          <w:tcPr>
            <w:tcW w:w="9345" w:type="dxa"/>
            <w:shd w:val="clear" w:color="auto" w:fill="DEEAF6" w:themeFill="accent5" w:themeFillTint="33"/>
          </w:tcPr>
          <w:p w14:paraId="5EF7DFDD" w14:textId="77777777" w:rsidR="00216DD6" w:rsidRPr="00992A0D" w:rsidRDefault="00216DD6" w:rsidP="00216DD6">
            <w:pPr>
              <w:rPr>
                <w:sz w:val="20"/>
                <w:szCs w:val="20"/>
              </w:rPr>
            </w:pPr>
            <w:r w:rsidRPr="00992A0D">
              <w:rPr>
                <w:sz w:val="20"/>
                <w:szCs w:val="20"/>
              </w:rPr>
              <w:t xml:space="preserve">Bewijsstukken </w:t>
            </w:r>
          </w:p>
          <w:p w14:paraId="4499198B" w14:textId="77777777" w:rsidR="00555A4F" w:rsidRPr="00992A0D" w:rsidRDefault="00555A4F" w:rsidP="00555A4F">
            <w:pPr>
              <w:rPr>
                <w:sz w:val="20"/>
                <w:szCs w:val="20"/>
              </w:rPr>
            </w:pPr>
          </w:p>
          <w:p w14:paraId="2845F22A" w14:textId="77777777" w:rsidR="00216DD6" w:rsidRPr="00992A0D" w:rsidRDefault="00216DD6" w:rsidP="00E22A45">
            <w:pPr>
              <w:rPr>
                <w:sz w:val="20"/>
                <w:szCs w:val="20"/>
              </w:rPr>
            </w:pPr>
          </w:p>
        </w:tc>
      </w:tr>
      <w:tr w:rsidR="00216DD6" w14:paraId="5965C8C3" w14:textId="77777777" w:rsidTr="00216DD6">
        <w:tc>
          <w:tcPr>
            <w:tcW w:w="9345" w:type="dxa"/>
            <w:shd w:val="clear" w:color="auto" w:fill="DEEAF6" w:themeFill="accent5" w:themeFillTint="33"/>
          </w:tcPr>
          <w:p w14:paraId="1D374CFE" w14:textId="77777777" w:rsidR="00216DD6" w:rsidRPr="00992A0D" w:rsidRDefault="00216DD6" w:rsidP="00216DD6">
            <w:pPr>
              <w:rPr>
                <w:sz w:val="20"/>
                <w:szCs w:val="20"/>
              </w:rPr>
            </w:pPr>
            <w:r w:rsidRPr="00992A0D">
              <w:rPr>
                <w:sz w:val="20"/>
                <w:szCs w:val="20"/>
              </w:rPr>
              <w:t xml:space="preserve">Aanvullende bewijsstukken </w:t>
            </w:r>
          </w:p>
          <w:p w14:paraId="045F555B" w14:textId="77777777" w:rsidR="00216DD6" w:rsidRDefault="00216DD6" w:rsidP="00A451A8">
            <w:pPr>
              <w:rPr>
                <w:sz w:val="20"/>
                <w:szCs w:val="20"/>
              </w:rPr>
            </w:pPr>
          </w:p>
          <w:p w14:paraId="1737F95B" w14:textId="77777777" w:rsidR="00A451A8" w:rsidRPr="00992A0D" w:rsidRDefault="00A451A8" w:rsidP="00E22A45">
            <w:pPr>
              <w:rPr>
                <w:sz w:val="20"/>
                <w:szCs w:val="20"/>
              </w:rPr>
            </w:pPr>
          </w:p>
        </w:tc>
      </w:tr>
    </w:tbl>
    <w:p w14:paraId="26F62E0B" w14:textId="77777777" w:rsidR="00216DD6" w:rsidRDefault="00216DD6" w:rsidP="00644FDD"/>
    <w:p w14:paraId="26EE941D" w14:textId="77777777" w:rsidR="00555A4F" w:rsidRDefault="00555A4F" w:rsidP="00216DD6"/>
    <w:sectPr w:rsidR="00555A4F" w:rsidSect="00265B4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843" w:right="1133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C549F" w14:textId="77777777" w:rsidR="00C8757B" w:rsidRDefault="00C8757B" w:rsidP="00644FDD">
      <w:pPr>
        <w:spacing w:line="240" w:lineRule="auto"/>
      </w:pPr>
      <w:r>
        <w:separator/>
      </w:r>
    </w:p>
  </w:endnote>
  <w:endnote w:type="continuationSeparator" w:id="0">
    <w:p w14:paraId="56B4A625" w14:textId="77777777" w:rsidR="00C8757B" w:rsidRDefault="00C8757B" w:rsidP="00644F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CB5A5" w14:textId="77777777" w:rsidR="00BC0E02" w:rsidRDefault="00BC0E0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1736333"/>
      <w:docPartObj>
        <w:docPartGallery w:val="Page Numbers (Bottom of Page)"/>
        <w:docPartUnique/>
      </w:docPartObj>
    </w:sdtPr>
    <w:sdtEndPr>
      <w:rPr>
        <w:i/>
        <w:iCs/>
        <w:sz w:val="18"/>
        <w:szCs w:val="18"/>
      </w:rPr>
    </w:sdtEndPr>
    <w:sdtContent>
      <w:p w14:paraId="583C91D5" w14:textId="77777777" w:rsidR="00644FDD" w:rsidRPr="00644FDD" w:rsidRDefault="00644FDD">
        <w:pPr>
          <w:pStyle w:val="Voettekst"/>
          <w:jc w:val="center"/>
          <w:rPr>
            <w:i/>
            <w:iCs/>
            <w:sz w:val="18"/>
            <w:szCs w:val="18"/>
          </w:rPr>
        </w:pPr>
        <w:r w:rsidRPr="00644FDD">
          <w:rPr>
            <w:i/>
            <w:iCs/>
            <w:sz w:val="18"/>
            <w:szCs w:val="18"/>
          </w:rPr>
          <w:fldChar w:fldCharType="begin"/>
        </w:r>
        <w:r w:rsidRPr="00644FDD">
          <w:rPr>
            <w:i/>
            <w:iCs/>
            <w:sz w:val="18"/>
            <w:szCs w:val="18"/>
          </w:rPr>
          <w:instrText>PAGE   \* MERGEFORMAT</w:instrText>
        </w:r>
        <w:r w:rsidRPr="00644FDD">
          <w:rPr>
            <w:i/>
            <w:iCs/>
            <w:sz w:val="18"/>
            <w:szCs w:val="18"/>
          </w:rPr>
          <w:fldChar w:fldCharType="separate"/>
        </w:r>
        <w:r w:rsidRPr="00644FDD">
          <w:rPr>
            <w:i/>
            <w:iCs/>
            <w:sz w:val="18"/>
            <w:szCs w:val="18"/>
          </w:rPr>
          <w:t>2</w:t>
        </w:r>
        <w:r w:rsidRPr="00644FDD">
          <w:rPr>
            <w:i/>
            <w:iCs/>
            <w:sz w:val="18"/>
            <w:szCs w:val="18"/>
          </w:rPr>
          <w:fldChar w:fldCharType="end"/>
        </w:r>
      </w:p>
    </w:sdtContent>
  </w:sdt>
  <w:p w14:paraId="26B3707F" w14:textId="0CDFC527" w:rsidR="00644FDD" w:rsidRPr="006A70F9" w:rsidRDefault="006A70F9" w:rsidP="006A70F9">
    <w:pPr>
      <w:pStyle w:val="Voettekst"/>
      <w:tabs>
        <w:tab w:val="clear" w:pos="9072"/>
        <w:tab w:val="right" w:pos="9070"/>
      </w:tabs>
      <w:rPr>
        <w:sz w:val="18"/>
        <w:szCs w:val="18"/>
      </w:rPr>
    </w:pPr>
    <w:r>
      <w:t>*</w:t>
    </w:r>
    <w:r w:rsidRPr="006A70F9">
      <w:rPr>
        <w:vertAlign w:val="superscript"/>
      </w:rPr>
      <w:t>1</w:t>
    </w:r>
    <w:r>
      <w:t xml:space="preserve">: </w:t>
    </w:r>
    <w:hyperlink r:id="rId1" w:history="1">
      <w:r w:rsidRPr="006A70F9">
        <w:rPr>
          <w:rStyle w:val="Hyperlink"/>
          <w:sz w:val="18"/>
          <w:szCs w:val="18"/>
        </w:rPr>
        <w:t>Staatscourant 2026, 4089 | Overheid.nl &gt; Officiële bekendmakingen</w:t>
      </w:r>
    </w:hyperlink>
    <w:r w:rsidRPr="006A70F9">
      <w:rPr>
        <w:sz w:val="18"/>
        <w:szCs w:val="18"/>
      </w:rPr>
      <w:t xml:space="preserve">, zie van bijlage </w:t>
    </w:r>
    <w:r>
      <w:rPr>
        <w:sz w:val="18"/>
        <w:szCs w:val="18"/>
      </w:rPr>
      <w:t>3</w:t>
    </w:r>
    <w:r w:rsidRPr="006A70F9">
      <w:rPr>
        <w:sz w:val="18"/>
        <w:szCs w:val="18"/>
      </w:rPr>
      <w:t xml:space="preserve">, tabel </w:t>
    </w:r>
    <w:r>
      <w:rPr>
        <w:sz w:val="18"/>
        <w:szCs w:val="18"/>
      </w:rPr>
      <w:t>4</w:t>
    </w:r>
    <w:r w:rsidRPr="006A70F9">
      <w:rPr>
        <w:sz w:val="18"/>
        <w:szCs w:val="18"/>
      </w:rPr>
      <w:t xml:space="preserve">, onder categorie 3.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68D84" w14:textId="77777777" w:rsidR="00BC0E02" w:rsidRDefault="00BC0E0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FE5AE" w14:textId="77777777" w:rsidR="00C8757B" w:rsidRDefault="00C8757B" w:rsidP="00644FDD">
      <w:pPr>
        <w:spacing w:line="240" w:lineRule="auto"/>
      </w:pPr>
      <w:r>
        <w:separator/>
      </w:r>
    </w:p>
  </w:footnote>
  <w:footnote w:type="continuationSeparator" w:id="0">
    <w:p w14:paraId="7BDBC230" w14:textId="77777777" w:rsidR="00C8757B" w:rsidRDefault="00C8757B" w:rsidP="00644F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E9463" w14:textId="77777777" w:rsidR="00BC0E02" w:rsidRDefault="00BC0E0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A3AFB" w14:textId="2C1D4BA8" w:rsidR="00EE466F" w:rsidRDefault="00EE466F">
    <w:pPr>
      <w:pStyle w:val="Koptekst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86F61" w14:textId="77777777" w:rsidR="00BC0E02" w:rsidRDefault="00BC0E0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F691C"/>
    <w:multiLevelType w:val="hybridMultilevel"/>
    <w:tmpl w:val="4A18CD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3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A3588"/>
    <w:multiLevelType w:val="multilevel"/>
    <w:tmpl w:val="E6BE8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2B3A55"/>
    <w:multiLevelType w:val="multilevel"/>
    <w:tmpl w:val="0F22E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9679AF"/>
    <w:multiLevelType w:val="hybridMultilevel"/>
    <w:tmpl w:val="BCFA48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141E7A"/>
    <w:multiLevelType w:val="multilevel"/>
    <w:tmpl w:val="BB96E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EF0186B"/>
    <w:multiLevelType w:val="multilevel"/>
    <w:tmpl w:val="0C64B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FFF29A3"/>
    <w:multiLevelType w:val="multilevel"/>
    <w:tmpl w:val="05C81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8F50478"/>
    <w:multiLevelType w:val="multilevel"/>
    <w:tmpl w:val="47527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529359D"/>
    <w:multiLevelType w:val="multilevel"/>
    <w:tmpl w:val="06DC9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7AD3576"/>
    <w:multiLevelType w:val="multilevel"/>
    <w:tmpl w:val="39F00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D8B31D4"/>
    <w:multiLevelType w:val="hybridMultilevel"/>
    <w:tmpl w:val="BA38A41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0A35AC"/>
    <w:multiLevelType w:val="hybridMultilevel"/>
    <w:tmpl w:val="8236CE6A"/>
    <w:lvl w:ilvl="0" w:tplc="041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2207C33"/>
    <w:multiLevelType w:val="multilevel"/>
    <w:tmpl w:val="40F69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4121625"/>
    <w:multiLevelType w:val="multilevel"/>
    <w:tmpl w:val="7E42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6FD2CF2"/>
    <w:multiLevelType w:val="hybridMultilevel"/>
    <w:tmpl w:val="02420B6A"/>
    <w:lvl w:ilvl="0" w:tplc="2B9EDB6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629B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A53C1D"/>
    <w:multiLevelType w:val="hybridMultilevel"/>
    <w:tmpl w:val="A9CEC3D8"/>
    <w:lvl w:ilvl="0" w:tplc="CD1E821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629B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E63741"/>
    <w:multiLevelType w:val="multilevel"/>
    <w:tmpl w:val="F9584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E19478A"/>
    <w:multiLevelType w:val="hybridMultilevel"/>
    <w:tmpl w:val="F14EF3B6"/>
    <w:lvl w:ilvl="0" w:tplc="D2140AA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2765BC"/>
    <w:multiLevelType w:val="multilevel"/>
    <w:tmpl w:val="5A5E4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BE24512"/>
    <w:multiLevelType w:val="multilevel"/>
    <w:tmpl w:val="18E09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8D8794D"/>
    <w:multiLevelType w:val="multilevel"/>
    <w:tmpl w:val="9A4E0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E015E54"/>
    <w:multiLevelType w:val="hybridMultilevel"/>
    <w:tmpl w:val="1640FF5E"/>
    <w:lvl w:ilvl="0" w:tplc="090AFECA">
      <w:start w:val="1"/>
      <w:numFmt w:val="bullet"/>
      <w:pStyle w:val="Opsommingstekenshuisstijl"/>
      <w:lvlText w:val=""/>
      <w:lvlJc w:val="left"/>
      <w:pPr>
        <w:ind w:left="720" w:hanging="360"/>
      </w:pPr>
      <w:rPr>
        <w:rFonts w:ascii="Wingdings" w:hAnsi="Wingdings" w:hint="default"/>
        <w:color w:val="00629B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A3022C"/>
    <w:multiLevelType w:val="multilevel"/>
    <w:tmpl w:val="D430F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B6E02CA"/>
    <w:multiLevelType w:val="multilevel"/>
    <w:tmpl w:val="4F225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8411"/>
      <w:numFmt w:val="bullet"/>
      <w:lvlText w:val="-"/>
      <w:lvlJc w:val="left"/>
      <w:pPr>
        <w:ind w:left="2160" w:hanging="360"/>
      </w:pPr>
      <w:rPr>
        <w:rFonts w:ascii="Arial" w:eastAsiaTheme="minorHAnsi" w:hAnsi="Arial" w:cs="Arial" w:hint="default"/>
        <w:color w:val="FF000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31824172">
    <w:abstractNumId w:val="14"/>
  </w:num>
  <w:num w:numId="2" w16cid:durableId="351298340">
    <w:abstractNumId w:val="15"/>
  </w:num>
  <w:num w:numId="3" w16cid:durableId="586109706">
    <w:abstractNumId w:val="21"/>
  </w:num>
  <w:num w:numId="4" w16cid:durableId="879588016">
    <w:abstractNumId w:val="19"/>
  </w:num>
  <w:num w:numId="5" w16cid:durableId="498152529">
    <w:abstractNumId w:val="4"/>
  </w:num>
  <w:num w:numId="6" w16cid:durableId="642926316">
    <w:abstractNumId w:val="16"/>
  </w:num>
  <w:num w:numId="7" w16cid:durableId="733478994">
    <w:abstractNumId w:val="2"/>
  </w:num>
  <w:num w:numId="8" w16cid:durableId="71855804">
    <w:abstractNumId w:val="20"/>
  </w:num>
  <w:num w:numId="9" w16cid:durableId="1933706132">
    <w:abstractNumId w:val="17"/>
  </w:num>
  <w:num w:numId="10" w16cid:durableId="265500329">
    <w:abstractNumId w:val="13"/>
  </w:num>
  <w:num w:numId="11" w16cid:durableId="1729720157">
    <w:abstractNumId w:val="6"/>
  </w:num>
  <w:num w:numId="12" w16cid:durableId="1390153160">
    <w:abstractNumId w:val="5"/>
  </w:num>
  <w:num w:numId="13" w16cid:durableId="470749649">
    <w:abstractNumId w:val="18"/>
  </w:num>
  <w:num w:numId="14" w16cid:durableId="217012102">
    <w:abstractNumId w:val="9"/>
  </w:num>
  <w:num w:numId="15" w16cid:durableId="1692490174">
    <w:abstractNumId w:val="23"/>
  </w:num>
  <w:num w:numId="16" w16cid:durableId="319846113">
    <w:abstractNumId w:val="7"/>
  </w:num>
  <w:num w:numId="17" w16cid:durableId="636690308">
    <w:abstractNumId w:val="10"/>
  </w:num>
  <w:num w:numId="18" w16cid:durableId="478150893">
    <w:abstractNumId w:val="0"/>
  </w:num>
  <w:num w:numId="19" w16cid:durableId="1073621217">
    <w:abstractNumId w:val="8"/>
  </w:num>
  <w:num w:numId="20" w16cid:durableId="1592464654">
    <w:abstractNumId w:val="1"/>
  </w:num>
  <w:num w:numId="21" w16cid:durableId="1211263388">
    <w:abstractNumId w:val="22"/>
  </w:num>
  <w:num w:numId="22" w16cid:durableId="332297235">
    <w:abstractNumId w:val="12"/>
  </w:num>
  <w:num w:numId="23" w16cid:durableId="1351298997">
    <w:abstractNumId w:val="3"/>
  </w:num>
  <w:num w:numId="24" w16cid:durableId="16645534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5A4"/>
    <w:rsid w:val="00001D01"/>
    <w:rsid w:val="000057CB"/>
    <w:rsid w:val="000373EE"/>
    <w:rsid w:val="00050F63"/>
    <w:rsid w:val="00070BCA"/>
    <w:rsid w:val="000729D2"/>
    <w:rsid w:val="0007438A"/>
    <w:rsid w:val="00075ADC"/>
    <w:rsid w:val="00076C32"/>
    <w:rsid w:val="000804B1"/>
    <w:rsid w:val="00093A82"/>
    <w:rsid w:val="0009585D"/>
    <w:rsid w:val="000A38A7"/>
    <w:rsid w:val="000A5073"/>
    <w:rsid w:val="000A5FB4"/>
    <w:rsid w:val="000C2069"/>
    <w:rsid w:val="000C5626"/>
    <w:rsid w:val="000D104A"/>
    <w:rsid w:val="000D58D4"/>
    <w:rsid w:val="000E029B"/>
    <w:rsid w:val="000E03FE"/>
    <w:rsid w:val="000E6CB7"/>
    <w:rsid w:val="00105A1A"/>
    <w:rsid w:val="001106DE"/>
    <w:rsid w:val="00130E75"/>
    <w:rsid w:val="00132CD1"/>
    <w:rsid w:val="00137A32"/>
    <w:rsid w:val="0014145E"/>
    <w:rsid w:val="00153E15"/>
    <w:rsid w:val="00155902"/>
    <w:rsid w:val="00157568"/>
    <w:rsid w:val="0016101A"/>
    <w:rsid w:val="00174753"/>
    <w:rsid w:val="00185EA6"/>
    <w:rsid w:val="001921F8"/>
    <w:rsid w:val="00193C6D"/>
    <w:rsid w:val="00194A0F"/>
    <w:rsid w:val="001A6251"/>
    <w:rsid w:val="001B1121"/>
    <w:rsid w:val="001B2EB8"/>
    <w:rsid w:val="001C2619"/>
    <w:rsid w:val="001D17C5"/>
    <w:rsid w:val="001D6A33"/>
    <w:rsid w:val="001F646F"/>
    <w:rsid w:val="002019CD"/>
    <w:rsid w:val="00216DD6"/>
    <w:rsid w:val="00221F0B"/>
    <w:rsid w:val="00226F06"/>
    <w:rsid w:val="00233522"/>
    <w:rsid w:val="00233C02"/>
    <w:rsid w:val="00234647"/>
    <w:rsid w:val="00235398"/>
    <w:rsid w:val="00242B8F"/>
    <w:rsid w:val="002461BD"/>
    <w:rsid w:val="00246427"/>
    <w:rsid w:val="002464BF"/>
    <w:rsid w:val="00252A33"/>
    <w:rsid w:val="00253259"/>
    <w:rsid w:val="002642D7"/>
    <w:rsid w:val="00265B4D"/>
    <w:rsid w:val="00273D34"/>
    <w:rsid w:val="00274E4A"/>
    <w:rsid w:val="00280244"/>
    <w:rsid w:val="00296B64"/>
    <w:rsid w:val="002A18CE"/>
    <w:rsid w:val="002B6B3E"/>
    <w:rsid w:val="002B75C6"/>
    <w:rsid w:val="002C228C"/>
    <w:rsid w:val="002C25A4"/>
    <w:rsid w:val="002D7269"/>
    <w:rsid w:val="002E38CF"/>
    <w:rsid w:val="002E47A0"/>
    <w:rsid w:val="002E502F"/>
    <w:rsid w:val="002F7482"/>
    <w:rsid w:val="00302EF8"/>
    <w:rsid w:val="00311E13"/>
    <w:rsid w:val="00320A39"/>
    <w:rsid w:val="00321AD4"/>
    <w:rsid w:val="00324848"/>
    <w:rsid w:val="00330F23"/>
    <w:rsid w:val="003345AF"/>
    <w:rsid w:val="00341815"/>
    <w:rsid w:val="003464F6"/>
    <w:rsid w:val="00347020"/>
    <w:rsid w:val="0035076F"/>
    <w:rsid w:val="0036059D"/>
    <w:rsid w:val="003643F9"/>
    <w:rsid w:val="00364805"/>
    <w:rsid w:val="003879AC"/>
    <w:rsid w:val="00387EF5"/>
    <w:rsid w:val="00397CE5"/>
    <w:rsid w:val="003A441D"/>
    <w:rsid w:val="003B0FBA"/>
    <w:rsid w:val="003B2588"/>
    <w:rsid w:val="003B2B6D"/>
    <w:rsid w:val="003D4BBB"/>
    <w:rsid w:val="003D4C31"/>
    <w:rsid w:val="00401077"/>
    <w:rsid w:val="004105C4"/>
    <w:rsid w:val="004201CD"/>
    <w:rsid w:val="00426988"/>
    <w:rsid w:val="004318A3"/>
    <w:rsid w:val="0043197A"/>
    <w:rsid w:val="0043785F"/>
    <w:rsid w:val="0044001C"/>
    <w:rsid w:val="00445542"/>
    <w:rsid w:val="0045322A"/>
    <w:rsid w:val="00466326"/>
    <w:rsid w:val="00480CA8"/>
    <w:rsid w:val="00486637"/>
    <w:rsid w:val="00496CD2"/>
    <w:rsid w:val="004A035C"/>
    <w:rsid w:val="004A1CD4"/>
    <w:rsid w:val="004A52E6"/>
    <w:rsid w:val="004B2730"/>
    <w:rsid w:val="004B7F1B"/>
    <w:rsid w:val="004C5B47"/>
    <w:rsid w:val="004D50DE"/>
    <w:rsid w:val="004E14F1"/>
    <w:rsid w:val="004E3209"/>
    <w:rsid w:val="004E3400"/>
    <w:rsid w:val="004E340A"/>
    <w:rsid w:val="004E73D2"/>
    <w:rsid w:val="005003C8"/>
    <w:rsid w:val="00505A8B"/>
    <w:rsid w:val="005077EE"/>
    <w:rsid w:val="00511169"/>
    <w:rsid w:val="00514A96"/>
    <w:rsid w:val="005226F1"/>
    <w:rsid w:val="00525003"/>
    <w:rsid w:val="0052792F"/>
    <w:rsid w:val="00532B66"/>
    <w:rsid w:val="00547BC6"/>
    <w:rsid w:val="00555A4F"/>
    <w:rsid w:val="00572006"/>
    <w:rsid w:val="00572517"/>
    <w:rsid w:val="00574840"/>
    <w:rsid w:val="00583770"/>
    <w:rsid w:val="005877AA"/>
    <w:rsid w:val="005936DA"/>
    <w:rsid w:val="00596F3A"/>
    <w:rsid w:val="005A48E1"/>
    <w:rsid w:val="005B7A07"/>
    <w:rsid w:val="005C4414"/>
    <w:rsid w:val="005D0627"/>
    <w:rsid w:val="005E28DD"/>
    <w:rsid w:val="005E48E9"/>
    <w:rsid w:val="005E7252"/>
    <w:rsid w:val="005F5BB3"/>
    <w:rsid w:val="005F629E"/>
    <w:rsid w:val="006232A7"/>
    <w:rsid w:val="00625D0E"/>
    <w:rsid w:val="00630243"/>
    <w:rsid w:val="00633F5E"/>
    <w:rsid w:val="00636EB1"/>
    <w:rsid w:val="00644FDD"/>
    <w:rsid w:val="00646228"/>
    <w:rsid w:val="00664389"/>
    <w:rsid w:val="00681827"/>
    <w:rsid w:val="006847D9"/>
    <w:rsid w:val="00693C7F"/>
    <w:rsid w:val="006967EF"/>
    <w:rsid w:val="006A0009"/>
    <w:rsid w:val="006A0518"/>
    <w:rsid w:val="006A0F15"/>
    <w:rsid w:val="006A11F1"/>
    <w:rsid w:val="006A1760"/>
    <w:rsid w:val="006A3E28"/>
    <w:rsid w:val="006A70F9"/>
    <w:rsid w:val="006B3143"/>
    <w:rsid w:val="006C0276"/>
    <w:rsid w:val="006C4BA2"/>
    <w:rsid w:val="006C6846"/>
    <w:rsid w:val="006D72BC"/>
    <w:rsid w:val="006F0AAD"/>
    <w:rsid w:val="00700C10"/>
    <w:rsid w:val="007028CC"/>
    <w:rsid w:val="00702978"/>
    <w:rsid w:val="0070536B"/>
    <w:rsid w:val="007064B4"/>
    <w:rsid w:val="007331C8"/>
    <w:rsid w:val="007410AC"/>
    <w:rsid w:val="00745D92"/>
    <w:rsid w:val="00756F3A"/>
    <w:rsid w:val="00760884"/>
    <w:rsid w:val="00760ACB"/>
    <w:rsid w:val="007659AD"/>
    <w:rsid w:val="007740AA"/>
    <w:rsid w:val="00774226"/>
    <w:rsid w:val="0078341C"/>
    <w:rsid w:val="00787E96"/>
    <w:rsid w:val="00791F41"/>
    <w:rsid w:val="0079447B"/>
    <w:rsid w:val="007A2C72"/>
    <w:rsid w:val="007A41A3"/>
    <w:rsid w:val="007A6887"/>
    <w:rsid w:val="007C0973"/>
    <w:rsid w:val="007C10AF"/>
    <w:rsid w:val="007C589F"/>
    <w:rsid w:val="007C6286"/>
    <w:rsid w:val="007C6B09"/>
    <w:rsid w:val="007C7642"/>
    <w:rsid w:val="007D25ED"/>
    <w:rsid w:val="007D3B21"/>
    <w:rsid w:val="007D6A8B"/>
    <w:rsid w:val="007D756D"/>
    <w:rsid w:val="007E6B19"/>
    <w:rsid w:val="0080710C"/>
    <w:rsid w:val="00813501"/>
    <w:rsid w:val="00813B1C"/>
    <w:rsid w:val="00815CD3"/>
    <w:rsid w:val="00817BEC"/>
    <w:rsid w:val="008271C4"/>
    <w:rsid w:val="00834A21"/>
    <w:rsid w:val="008372DD"/>
    <w:rsid w:val="00844159"/>
    <w:rsid w:val="0084659B"/>
    <w:rsid w:val="00854A47"/>
    <w:rsid w:val="00856F73"/>
    <w:rsid w:val="00857D89"/>
    <w:rsid w:val="008609F1"/>
    <w:rsid w:val="0086588D"/>
    <w:rsid w:val="008877B1"/>
    <w:rsid w:val="00890868"/>
    <w:rsid w:val="00895ACE"/>
    <w:rsid w:val="008A2B6F"/>
    <w:rsid w:val="008A2ECA"/>
    <w:rsid w:val="008B7AD1"/>
    <w:rsid w:val="008C46E6"/>
    <w:rsid w:val="008C7D1E"/>
    <w:rsid w:val="008E2358"/>
    <w:rsid w:val="008E48A4"/>
    <w:rsid w:val="00903E03"/>
    <w:rsid w:val="00904C4E"/>
    <w:rsid w:val="00912017"/>
    <w:rsid w:val="0093152E"/>
    <w:rsid w:val="00943D48"/>
    <w:rsid w:val="00945CFB"/>
    <w:rsid w:val="009475AB"/>
    <w:rsid w:val="00961E4A"/>
    <w:rsid w:val="00973F8B"/>
    <w:rsid w:val="00977ADE"/>
    <w:rsid w:val="0098529C"/>
    <w:rsid w:val="00992333"/>
    <w:rsid w:val="00992A0D"/>
    <w:rsid w:val="00994A36"/>
    <w:rsid w:val="00997024"/>
    <w:rsid w:val="009A2E80"/>
    <w:rsid w:val="009B4A0B"/>
    <w:rsid w:val="009C0A31"/>
    <w:rsid w:val="009C6F47"/>
    <w:rsid w:val="009E48A6"/>
    <w:rsid w:val="009E5373"/>
    <w:rsid w:val="009F59E1"/>
    <w:rsid w:val="00A05DA9"/>
    <w:rsid w:val="00A10EEB"/>
    <w:rsid w:val="00A17157"/>
    <w:rsid w:val="00A26585"/>
    <w:rsid w:val="00A306B1"/>
    <w:rsid w:val="00A451A8"/>
    <w:rsid w:val="00A4691F"/>
    <w:rsid w:val="00A5743D"/>
    <w:rsid w:val="00A633B8"/>
    <w:rsid w:val="00A751C6"/>
    <w:rsid w:val="00A80900"/>
    <w:rsid w:val="00A82D7D"/>
    <w:rsid w:val="00A83581"/>
    <w:rsid w:val="00A8606A"/>
    <w:rsid w:val="00A94E5A"/>
    <w:rsid w:val="00A976A3"/>
    <w:rsid w:val="00AA136D"/>
    <w:rsid w:val="00AA5677"/>
    <w:rsid w:val="00AB3E49"/>
    <w:rsid w:val="00AB4BA4"/>
    <w:rsid w:val="00AC1212"/>
    <w:rsid w:val="00AC1A88"/>
    <w:rsid w:val="00AE0768"/>
    <w:rsid w:val="00AF6BDC"/>
    <w:rsid w:val="00B006C1"/>
    <w:rsid w:val="00B10F5A"/>
    <w:rsid w:val="00B20A81"/>
    <w:rsid w:val="00B35010"/>
    <w:rsid w:val="00B4294D"/>
    <w:rsid w:val="00B50783"/>
    <w:rsid w:val="00B53610"/>
    <w:rsid w:val="00B5706E"/>
    <w:rsid w:val="00B60642"/>
    <w:rsid w:val="00B806B6"/>
    <w:rsid w:val="00B82CE0"/>
    <w:rsid w:val="00B87EBF"/>
    <w:rsid w:val="00BA1BC0"/>
    <w:rsid w:val="00BA4197"/>
    <w:rsid w:val="00BB58E9"/>
    <w:rsid w:val="00BB7C03"/>
    <w:rsid w:val="00BC0E02"/>
    <w:rsid w:val="00BC2DBD"/>
    <w:rsid w:val="00BD4791"/>
    <w:rsid w:val="00BD61B9"/>
    <w:rsid w:val="00BE5F39"/>
    <w:rsid w:val="00BF0DD0"/>
    <w:rsid w:val="00BF0E51"/>
    <w:rsid w:val="00BF5C2B"/>
    <w:rsid w:val="00C000A1"/>
    <w:rsid w:val="00C0184E"/>
    <w:rsid w:val="00C02DCB"/>
    <w:rsid w:val="00C065AB"/>
    <w:rsid w:val="00C14120"/>
    <w:rsid w:val="00C14E1E"/>
    <w:rsid w:val="00C163C8"/>
    <w:rsid w:val="00C24EC3"/>
    <w:rsid w:val="00C306DB"/>
    <w:rsid w:val="00C44344"/>
    <w:rsid w:val="00C46369"/>
    <w:rsid w:val="00C5116A"/>
    <w:rsid w:val="00C65953"/>
    <w:rsid w:val="00C66E04"/>
    <w:rsid w:val="00C71000"/>
    <w:rsid w:val="00C80AAB"/>
    <w:rsid w:val="00C86ED9"/>
    <w:rsid w:val="00C8757B"/>
    <w:rsid w:val="00CA30C0"/>
    <w:rsid w:val="00CA6AAD"/>
    <w:rsid w:val="00CB10A4"/>
    <w:rsid w:val="00CB1702"/>
    <w:rsid w:val="00CB1CF7"/>
    <w:rsid w:val="00CE050C"/>
    <w:rsid w:val="00CE6E6E"/>
    <w:rsid w:val="00CE7B3F"/>
    <w:rsid w:val="00CF463C"/>
    <w:rsid w:val="00CF5A8B"/>
    <w:rsid w:val="00D14A1D"/>
    <w:rsid w:val="00D16E87"/>
    <w:rsid w:val="00D17DF3"/>
    <w:rsid w:val="00D22A46"/>
    <w:rsid w:val="00D27BB2"/>
    <w:rsid w:val="00D4019C"/>
    <w:rsid w:val="00D40FF5"/>
    <w:rsid w:val="00D43340"/>
    <w:rsid w:val="00D5226C"/>
    <w:rsid w:val="00D575DB"/>
    <w:rsid w:val="00D63991"/>
    <w:rsid w:val="00D73C82"/>
    <w:rsid w:val="00D7682D"/>
    <w:rsid w:val="00D83BFF"/>
    <w:rsid w:val="00D85051"/>
    <w:rsid w:val="00D85FDB"/>
    <w:rsid w:val="00D938A1"/>
    <w:rsid w:val="00D944BC"/>
    <w:rsid w:val="00D94B26"/>
    <w:rsid w:val="00D96E46"/>
    <w:rsid w:val="00D97CAD"/>
    <w:rsid w:val="00DA2B99"/>
    <w:rsid w:val="00DB035C"/>
    <w:rsid w:val="00DB064C"/>
    <w:rsid w:val="00DB1591"/>
    <w:rsid w:val="00DB4021"/>
    <w:rsid w:val="00DC124F"/>
    <w:rsid w:val="00DC1271"/>
    <w:rsid w:val="00DC77A4"/>
    <w:rsid w:val="00DD5092"/>
    <w:rsid w:val="00DE237E"/>
    <w:rsid w:val="00DE24D9"/>
    <w:rsid w:val="00DF5188"/>
    <w:rsid w:val="00E010E8"/>
    <w:rsid w:val="00E02E98"/>
    <w:rsid w:val="00E1504F"/>
    <w:rsid w:val="00E2109D"/>
    <w:rsid w:val="00E22A45"/>
    <w:rsid w:val="00E237DF"/>
    <w:rsid w:val="00E353EB"/>
    <w:rsid w:val="00E430D0"/>
    <w:rsid w:val="00E44EE1"/>
    <w:rsid w:val="00E53920"/>
    <w:rsid w:val="00E5602E"/>
    <w:rsid w:val="00E562F0"/>
    <w:rsid w:val="00E60AB6"/>
    <w:rsid w:val="00E62821"/>
    <w:rsid w:val="00E659FD"/>
    <w:rsid w:val="00E7022C"/>
    <w:rsid w:val="00E77BB8"/>
    <w:rsid w:val="00E81733"/>
    <w:rsid w:val="00E83A1D"/>
    <w:rsid w:val="00E83C13"/>
    <w:rsid w:val="00E83FC7"/>
    <w:rsid w:val="00E84ACA"/>
    <w:rsid w:val="00E930A9"/>
    <w:rsid w:val="00EA4B54"/>
    <w:rsid w:val="00EB03DD"/>
    <w:rsid w:val="00EB0CBD"/>
    <w:rsid w:val="00EB2070"/>
    <w:rsid w:val="00EB54DB"/>
    <w:rsid w:val="00EB7D5A"/>
    <w:rsid w:val="00EB7DCE"/>
    <w:rsid w:val="00EC165B"/>
    <w:rsid w:val="00ED0200"/>
    <w:rsid w:val="00ED3D62"/>
    <w:rsid w:val="00ED51B5"/>
    <w:rsid w:val="00EE466F"/>
    <w:rsid w:val="00EF114B"/>
    <w:rsid w:val="00EF5073"/>
    <w:rsid w:val="00F058C5"/>
    <w:rsid w:val="00F106C6"/>
    <w:rsid w:val="00F118C2"/>
    <w:rsid w:val="00F12854"/>
    <w:rsid w:val="00F172E9"/>
    <w:rsid w:val="00F202A8"/>
    <w:rsid w:val="00F21897"/>
    <w:rsid w:val="00F2239D"/>
    <w:rsid w:val="00F23429"/>
    <w:rsid w:val="00F35212"/>
    <w:rsid w:val="00F47228"/>
    <w:rsid w:val="00F5124E"/>
    <w:rsid w:val="00F5153E"/>
    <w:rsid w:val="00F53A72"/>
    <w:rsid w:val="00F71AEE"/>
    <w:rsid w:val="00F74D90"/>
    <w:rsid w:val="00F80F21"/>
    <w:rsid w:val="00F93D0A"/>
    <w:rsid w:val="00FA18FA"/>
    <w:rsid w:val="00FA2F27"/>
    <w:rsid w:val="00FA3C17"/>
    <w:rsid w:val="00FB1270"/>
    <w:rsid w:val="00FC06C7"/>
    <w:rsid w:val="00FD0A96"/>
    <w:rsid w:val="00FD2AC2"/>
    <w:rsid w:val="00FD35A1"/>
    <w:rsid w:val="00FD48C3"/>
    <w:rsid w:val="00FE2314"/>
    <w:rsid w:val="00FE7319"/>
    <w:rsid w:val="00FF1022"/>
    <w:rsid w:val="00FF57B8"/>
    <w:rsid w:val="00FF62BD"/>
    <w:rsid w:val="06204C4A"/>
    <w:rsid w:val="17B7695A"/>
    <w:rsid w:val="1E01E990"/>
    <w:rsid w:val="30CBF2A6"/>
    <w:rsid w:val="4366657F"/>
    <w:rsid w:val="44D01E1C"/>
    <w:rsid w:val="4B0D4B1D"/>
    <w:rsid w:val="4B2C2529"/>
    <w:rsid w:val="4DED4BA8"/>
    <w:rsid w:val="4E1FD74B"/>
    <w:rsid w:val="4FB57D2E"/>
    <w:rsid w:val="51882828"/>
    <w:rsid w:val="594614CC"/>
    <w:rsid w:val="5BB40616"/>
    <w:rsid w:val="5C80562A"/>
    <w:rsid w:val="686B44CC"/>
    <w:rsid w:val="68CA22DB"/>
    <w:rsid w:val="6DC33543"/>
    <w:rsid w:val="7298929F"/>
    <w:rsid w:val="749AF388"/>
    <w:rsid w:val="78112A25"/>
    <w:rsid w:val="78991F2E"/>
    <w:rsid w:val="7B812FA7"/>
    <w:rsid w:val="7D370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55BCED"/>
  <w15:chartTrackingRefBased/>
  <w15:docId w15:val="{E9AF98A4-46B1-4624-8EC3-3D45FD672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2239D"/>
    <w:pPr>
      <w:widowControl w:val="0"/>
      <w:spacing w:line="276" w:lineRule="auto"/>
    </w:pPr>
    <w:rPr>
      <w:rFonts w:ascii="Arial" w:hAnsi="Arial"/>
      <w:sz w:val="21"/>
    </w:rPr>
  </w:style>
  <w:style w:type="paragraph" w:styleId="Kop1">
    <w:name w:val="heading 1"/>
    <w:basedOn w:val="Standaard"/>
    <w:next w:val="Standaard"/>
    <w:link w:val="Kop1Char"/>
    <w:uiPriority w:val="9"/>
    <w:qFormat/>
    <w:rsid w:val="00C5116A"/>
    <w:pPr>
      <w:outlineLvl w:val="0"/>
    </w:pPr>
    <w:rPr>
      <w:rFonts w:eastAsiaTheme="majorEastAsia" w:cstheme="majorBidi"/>
      <w:b/>
      <w:color w:val="00629B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5116A"/>
    <w:pPr>
      <w:tabs>
        <w:tab w:val="left" w:pos="284"/>
        <w:tab w:val="left" w:pos="567"/>
      </w:tabs>
      <w:outlineLvl w:val="1"/>
    </w:pPr>
    <w:rPr>
      <w:rFonts w:eastAsiaTheme="majorEastAsia" w:cstheme="majorBidi"/>
      <w:b/>
      <w:color w:val="00629B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rsid w:val="002C25A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C25A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C25A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C25A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C25A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C25A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C25A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C5116A"/>
    <w:rPr>
      <w:rFonts w:ascii="Arial" w:eastAsiaTheme="majorEastAsia" w:hAnsi="Arial" w:cstheme="majorBidi"/>
      <w:b/>
      <w:color w:val="00629B"/>
      <w:sz w:val="21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C5116A"/>
    <w:rPr>
      <w:rFonts w:ascii="Arial" w:eastAsiaTheme="majorEastAsia" w:hAnsi="Arial" w:cstheme="majorBidi"/>
      <w:b/>
      <w:color w:val="00629B"/>
      <w:sz w:val="28"/>
      <w:szCs w:val="32"/>
    </w:rPr>
  </w:style>
  <w:style w:type="paragraph" w:customStyle="1" w:styleId="Opsommingstekenshuisstijl">
    <w:name w:val="Opsommingstekens huisstijl"/>
    <w:basedOn w:val="Kop1"/>
    <w:link w:val="OpsommingstekenshuisstijlChar"/>
    <w:qFormat/>
    <w:rsid w:val="00E77BB8"/>
    <w:pPr>
      <w:numPr>
        <w:numId w:val="3"/>
      </w:numPr>
      <w:tabs>
        <w:tab w:val="left" w:pos="284"/>
      </w:tabs>
      <w:ind w:left="284" w:hanging="284"/>
    </w:pPr>
    <w:rPr>
      <w:b w:val="0"/>
      <w:color w:val="auto"/>
      <w:sz w:val="21"/>
    </w:rPr>
  </w:style>
  <w:style w:type="character" w:customStyle="1" w:styleId="OpsommingstekenshuisstijlChar">
    <w:name w:val="Opsommingstekens huisstijl Char"/>
    <w:basedOn w:val="Kop1Char"/>
    <w:link w:val="Opsommingstekenshuisstijl"/>
    <w:rsid w:val="00E77BB8"/>
    <w:rPr>
      <w:rFonts w:ascii="Arial" w:eastAsiaTheme="majorEastAsia" w:hAnsi="Arial" w:cstheme="majorBidi"/>
      <w:b w:val="0"/>
      <w:color w:val="00629B"/>
      <w:sz w:val="21"/>
      <w:szCs w:val="32"/>
    </w:rPr>
  </w:style>
  <w:style w:type="paragraph" w:styleId="Geenafstand">
    <w:name w:val="No Spacing"/>
    <w:uiPriority w:val="1"/>
    <w:rsid w:val="00C5116A"/>
    <w:pPr>
      <w:widowControl w:val="0"/>
    </w:pPr>
    <w:rPr>
      <w:rFonts w:ascii="Arial" w:hAnsi="Arial"/>
      <w:sz w:val="21"/>
    </w:rPr>
  </w:style>
  <w:style w:type="paragraph" w:styleId="Koptekst">
    <w:name w:val="header"/>
    <w:basedOn w:val="Standaard"/>
    <w:link w:val="KoptekstChar"/>
    <w:uiPriority w:val="99"/>
    <w:unhideWhenUsed/>
    <w:rsid w:val="00644FD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44FDD"/>
    <w:rPr>
      <w:rFonts w:ascii="Arial" w:hAnsi="Arial"/>
      <w:sz w:val="21"/>
    </w:rPr>
  </w:style>
  <w:style w:type="paragraph" w:styleId="Voettekst">
    <w:name w:val="footer"/>
    <w:basedOn w:val="Standaard"/>
    <w:link w:val="VoettekstChar"/>
    <w:uiPriority w:val="99"/>
    <w:unhideWhenUsed/>
    <w:rsid w:val="00644FD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44FDD"/>
    <w:rPr>
      <w:rFonts w:ascii="Arial" w:hAnsi="Arial"/>
      <w:sz w:val="21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C25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C25A4"/>
    <w:rPr>
      <w:rFonts w:eastAsiaTheme="majorEastAsia" w:cstheme="majorBidi"/>
      <w:i/>
      <w:iCs/>
      <w:color w:val="2F5496" w:themeColor="accent1" w:themeShade="BF"/>
      <w:sz w:val="2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C25A4"/>
    <w:rPr>
      <w:rFonts w:eastAsiaTheme="majorEastAsia" w:cstheme="majorBidi"/>
      <w:color w:val="2F5496" w:themeColor="accent1" w:themeShade="BF"/>
      <w:sz w:val="21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C25A4"/>
    <w:rPr>
      <w:rFonts w:eastAsiaTheme="majorEastAsia" w:cstheme="majorBidi"/>
      <w:i/>
      <w:iCs/>
      <w:color w:val="595959" w:themeColor="text1" w:themeTint="A6"/>
      <w:sz w:val="21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C25A4"/>
    <w:rPr>
      <w:rFonts w:eastAsiaTheme="majorEastAsia" w:cstheme="majorBidi"/>
      <w:color w:val="595959" w:themeColor="text1" w:themeTint="A6"/>
      <w:sz w:val="21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C25A4"/>
    <w:rPr>
      <w:rFonts w:eastAsiaTheme="majorEastAsia" w:cstheme="majorBidi"/>
      <w:i/>
      <w:iCs/>
      <w:color w:val="272727" w:themeColor="text1" w:themeTint="D8"/>
      <w:sz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C25A4"/>
    <w:rPr>
      <w:rFonts w:eastAsiaTheme="majorEastAsia" w:cstheme="majorBidi"/>
      <w:color w:val="272727" w:themeColor="text1" w:themeTint="D8"/>
      <w:sz w:val="21"/>
    </w:rPr>
  </w:style>
  <w:style w:type="paragraph" w:styleId="Titel">
    <w:name w:val="Title"/>
    <w:basedOn w:val="Standaard"/>
    <w:next w:val="Standaard"/>
    <w:link w:val="TitelChar"/>
    <w:uiPriority w:val="10"/>
    <w:rsid w:val="002C25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C25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rsid w:val="002C25A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C25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rsid w:val="002C25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C25A4"/>
    <w:rPr>
      <w:rFonts w:ascii="Arial" w:hAnsi="Arial"/>
      <w:i/>
      <w:iCs/>
      <w:color w:val="404040" w:themeColor="text1" w:themeTint="BF"/>
      <w:sz w:val="21"/>
    </w:rPr>
  </w:style>
  <w:style w:type="paragraph" w:styleId="Lijstalinea">
    <w:name w:val="List Paragraph"/>
    <w:basedOn w:val="Standaard"/>
    <w:uiPriority w:val="34"/>
    <w:rsid w:val="002C25A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rsid w:val="002C25A4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2C25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C25A4"/>
    <w:rPr>
      <w:rFonts w:ascii="Arial" w:hAnsi="Arial"/>
      <w:i/>
      <w:iCs/>
      <w:color w:val="2F5496" w:themeColor="accent1" w:themeShade="BF"/>
      <w:sz w:val="21"/>
    </w:rPr>
  </w:style>
  <w:style w:type="character" w:styleId="Intensieveverwijzing">
    <w:name w:val="Intense Reference"/>
    <w:basedOn w:val="Standaardalinea-lettertype"/>
    <w:uiPriority w:val="32"/>
    <w:rsid w:val="002C25A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6A70F9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A70F9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6A70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60AB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B4A0B"/>
    <w:rPr>
      <w:color w:val="954F72" w:themeColor="followedHyperlink"/>
      <w:u w:val="single"/>
    </w:rPr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rFonts w:ascii="Arial" w:hAnsi="Arial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B170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B1702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2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5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3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76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97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zoek.officielebekendmakingen.nl/stcrt-2026-4089.htm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8c7a390-447e-44b3-b1b6-57285f5c3c9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A659DAD6DFF34C9FAA1C6E6581D0D3" ma:contentTypeVersion="15" ma:contentTypeDescription="Create a new document." ma:contentTypeScope="" ma:versionID="ad334783fe7ac363f3f136e4d178964f">
  <xsd:schema xmlns:xsd="http://www.w3.org/2001/XMLSchema" xmlns:xs="http://www.w3.org/2001/XMLSchema" xmlns:p="http://schemas.microsoft.com/office/2006/metadata/properties" xmlns:ns3="08c7a390-447e-44b3-b1b6-57285f5c3c90" xmlns:ns4="2dcf239e-1fb5-4632-bb5e-563a67c58d59" targetNamespace="http://schemas.microsoft.com/office/2006/metadata/properties" ma:root="true" ma:fieldsID="ea9bd414f1cdb4a3c87915c23f65b8ef" ns3:_="" ns4:_="">
    <xsd:import namespace="08c7a390-447e-44b3-b1b6-57285f5c3c90"/>
    <xsd:import namespace="2dcf239e-1fb5-4632-bb5e-563a67c58d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c7a390-447e-44b3-b1b6-57285f5c3c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cf239e-1fb5-4632-bb5e-563a67c58d5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43B84C-60D7-4BA3-ACF8-E9E3ACC9853D}">
  <ds:schemaRefs>
    <ds:schemaRef ds:uri="http://schemas.microsoft.com/office/2006/metadata/properties"/>
    <ds:schemaRef ds:uri="http://schemas.microsoft.com/office/infopath/2007/PartnerControls"/>
    <ds:schemaRef ds:uri="08c7a390-447e-44b3-b1b6-57285f5c3c90"/>
  </ds:schemaRefs>
</ds:datastoreItem>
</file>

<file path=customXml/itemProps2.xml><?xml version="1.0" encoding="utf-8"?>
<ds:datastoreItem xmlns:ds="http://schemas.openxmlformats.org/officeDocument/2006/customXml" ds:itemID="{FE248BD9-1E37-4A52-BF9C-78763068D1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c7a390-447e-44b3-b1b6-57285f5c3c90"/>
    <ds:schemaRef ds:uri="2dcf239e-1fb5-4632-bb5e-563a67c58d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37B6A8-6F73-423E-A47A-7BA39FD5734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6fb70f3-9b92-44bb-8c78-827d09971fd6}" enabled="0" method="" siteId="{b6fb70f3-9b92-44bb-8c78-827d09971fd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1604</Characters>
  <Application>Microsoft Office Word</Application>
  <DocSecurity>4</DocSecurity>
  <Lines>34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Links>
    <vt:vector size="42" baseType="variant">
      <vt:variant>
        <vt:i4>8060948</vt:i4>
      </vt:variant>
      <vt:variant>
        <vt:i4>15</vt:i4>
      </vt:variant>
      <vt:variant>
        <vt:i4>0</vt:i4>
      </vt:variant>
      <vt:variant>
        <vt:i4>5</vt:i4>
      </vt:variant>
      <vt:variant>
        <vt:lpwstr>https://hhwld.sharepoint.com/:w:/r/sites/PRD_Domein_Ruimte_Plein/Shared Documents/Sjablonen/BLR_sjablonen/Modelovereenkomsten_BLR/Anterieure overeenkomst/%5Bjuni 2026%5D Sjabloon_Bijlage 12_Nota van Uitgangspunten.dotx?d=wf76bffc2a82e4595a0c582fdb7c8643a&amp;csf=1&amp;web=1&amp;e=LOqUew</vt:lpwstr>
      </vt:variant>
      <vt:variant>
        <vt:lpwstr/>
      </vt:variant>
      <vt:variant>
        <vt:i4>4456512</vt:i4>
      </vt:variant>
      <vt:variant>
        <vt:i4>12</vt:i4>
      </vt:variant>
      <vt:variant>
        <vt:i4>0</vt:i4>
      </vt:variant>
      <vt:variant>
        <vt:i4>5</vt:i4>
      </vt:variant>
      <vt:variant>
        <vt:lpwstr>https://zoek.officielebekendmakingen.nl/stcrt-2025-42323.html</vt:lpwstr>
      </vt:variant>
      <vt:variant>
        <vt:lpwstr/>
      </vt:variant>
      <vt:variant>
        <vt:i4>8060948</vt:i4>
      </vt:variant>
      <vt:variant>
        <vt:i4>9</vt:i4>
      </vt:variant>
      <vt:variant>
        <vt:i4>0</vt:i4>
      </vt:variant>
      <vt:variant>
        <vt:i4>5</vt:i4>
      </vt:variant>
      <vt:variant>
        <vt:lpwstr>https://hhwld.sharepoint.com/:w:/r/sites/PRD_Domein_Ruimte_Plein/Shared Documents/Sjablonen/BLR_sjablonen/Modelovereenkomsten_BLR/Anterieure overeenkomst/%5Bjuni 2026%5D Sjabloon_Bijlage 12_Nota van Uitgangspunten.dotx?d=wf76bffc2a82e4595a0c582fdb7c8643a&amp;csf=1&amp;web=1&amp;e=LOqUew</vt:lpwstr>
      </vt:variant>
      <vt:variant>
        <vt:lpwstr/>
      </vt:variant>
      <vt:variant>
        <vt:i4>4456512</vt:i4>
      </vt:variant>
      <vt:variant>
        <vt:i4>6</vt:i4>
      </vt:variant>
      <vt:variant>
        <vt:i4>0</vt:i4>
      </vt:variant>
      <vt:variant>
        <vt:i4>5</vt:i4>
      </vt:variant>
      <vt:variant>
        <vt:lpwstr>https://zoek.officielebekendmakingen.nl/stcrt-2025-42323.html</vt:lpwstr>
      </vt:variant>
      <vt:variant>
        <vt:lpwstr/>
      </vt:variant>
      <vt:variant>
        <vt:i4>3145850</vt:i4>
      </vt:variant>
      <vt:variant>
        <vt:i4>3</vt:i4>
      </vt:variant>
      <vt:variant>
        <vt:i4>0</vt:i4>
      </vt:variant>
      <vt:variant>
        <vt:i4>5</vt:i4>
      </vt:variant>
      <vt:variant>
        <vt:lpwstr>https://vng.nl/sites/default/files/2026-07/procesbeschrijving-bzk-eerder-aanvragen-versie-juli-2026.pdf</vt:lpwstr>
      </vt:variant>
      <vt:variant>
        <vt:lpwstr/>
      </vt:variant>
      <vt:variant>
        <vt:i4>3</vt:i4>
      </vt:variant>
      <vt:variant>
        <vt:i4>0</vt:i4>
      </vt:variant>
      <vt:variant>
        <vt:i4>0</vt:i4>
      </vt:variant>
      <vt:variant>
        <vt:i4>5</vt:i4>
      </vt:variant>
      <vt:variant>
        <vt:lpwstr>https://vng.nl/sites/default/files/2026-05/toelichting-bewijslast-prioriteringskader-acm.pdf</vt:lpwstr>
      </vt:variant>
      <vt:variant>
        <vt:lpwstr/>
      </vt:variant>
      <vt:variant>
        <vt:i4>4980758</vt:i4>
      </vt:variant>
      <vt:variant>
        <vt:i4>3</vt:i4>
      </vt:variant>
      <vt:variant>
        <vt:i4>0</vt:i4>
      </vt:variant>
      <vt:variant>
        <vt:i4>5</vt:i4>
      </vt:variant>
      <vt:variant>
        <vt:lpwstr>https://zoek.officielebekendmakingen.nl/stcrt-2026-4089.html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Elzinga</dc:creator>
  <cp:keywords/>
  <dc:description/>
  <cp:lastModifiedBy>Arjan Bouwmeester</cp:lastModifiedBy>
  <cp:revision>2</cp:revision>
  <dcterms:created xsi:type="dcterms:W3CDTF">2026-08-28T09:47:00Z</dcterms:created>
  <dcterms:modified xsi:type="dcterms:W3CDTF">2026-08-28T09:47:00Z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0x010100C0A659DAD6DFF34C9FAA1C6E6581D0D3</vt:lpwstr>
  </property>
  <property fmtid="{D5CDD505-2E9C-101B-9397-08002B2CF9AE}" pid="3" name="MediaServiceImageTags">
    <vt:lpwstr/>
  </property>
</Properties>
</file>